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37" w:rsidRPr="00DF1E2C" w:rsidRDefault="00D05672">
      <w:pPr>
        <w:rPr>
          <w:b/>
          <w:sz w:val="24"/>
          <w:szCs w:val="24"/>
          <w:u w:val="single"/>
        </w:rPr>
      </w:pPr>
      <w:r w:rsidRPr="00DF1E2C">
        <w:rPr>
          <w:b/>
          <w:sz w:val="24"/>
          <w:szCs w:val="24"/>
        </w:rPr>
        <w:t xml:space="preserve">PON – </w:t>
      </w:r>
      <w:r w:rsidR="005338D3" w:rsidRPr="00DF1E2C">
        <w:rPr>
          <w:b/>
          <w:sz w:val="24"/>
          <w:szCs w:val="24"/>
        </w:rPr>
        <w:t>PATRIMO</w:t>
      </w:r>
      <w:r w:rsidR="00483AFB" w:rsidRPr="00DF1E2C">
        <w:rPr>
          <w:b/>
          <w:sz w:val="24"/>
          <w:szCs w:val="24"/>
        </w:rPr>
        <w:t xml:space="preserve">NIO CULTURALE, </w:t>
      </w:r>
      <w:proofErr w:type="gramStart"/>
      <w:r w:rsidR="00483AFB" w:rsidRPr="00DF1E2C">
        <w:rPr>
          <w:b/>
          <w:sz w:val="24"/>
          <w:szCs w:val="24"/>
        </w:rPr>
        <w:t>ARTISTICO,PAESAGGISTICO</w:t>
      </w:r>
      <w:proofErr w:type="gramEnd"/>
      <w:r w:rsidR="0055219D" w:rsidRPr="00DF1E2C">
        <w:rPr>
          <w:b/>
          <w:sz w:val="24"/>
          <w:szCs w:val="24"/>
        </w:rPr>
        <w:t xml:space="preserve">                          </w:t>
      </w:r>
      <w:bookmarkStart w:id="0" w:name="_GoBack"/>
      <w:bookmarkEnd w:id="0"/>
      <w:r w:rsidR="0055219D" w:rsidRPr="00DF1E2C">
        <w:rPr>
          <w:b/>
          <w:sz w:val="24"/>
          <w:szCs w:val="24"/>
        </w:rPr>
        <w:t xml:space="preserve">                                                                              </w:t>
      </w:r>
      <w:r w:rsidR="00483AFB" w:rsidRPr="00DF1E2C">
        <w:rPr>
          <w:b/>
          <w:sz w:val="24"/>
          <w:szCs w:val="24"/>
          <w:u w:val="single"/>
        </w:rPr>
        <w:t xml:space="preserve"> ALLEGATO 1</w:t>
      </w:r>
    </w:p>
    <w:p w:rsidR="00D05672" w:rsidRDefault="00D0567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7"/>
        <w:gridCol w:w="1660"/>
        <w:gridCol w:w="952"/>
        <w:gridCol w:w="2664"/>
        <w:gridCol w:w="2226"/>
        <w:gridCol w:w="1602"/>
        <w:gridCol w:w="952"/>
        <w:gridCol w:w="2565"/>
      </w:tblGrid>
      <w:tr w:rsidR="000A490C" w:rsidTr="000A490C">
        <w:tc>
          <w:tcPr>
            <w:tcW w:w="1667" w:type="dxa"/>
          </w:tcPr>
          <w:p w:rsidR="00D05672" w:rsidRDefault="00D05672">
            <w:r>
              <w:t>Titolo Progetto</w:t>
            </w:r>
          </w:p>
        </w:tc>
        <w:tc>
          <w:tcPr>
            <w:tcW w:w="1660" w:type="dxa"/>
          </w:tcPr>
          <w:p w:rsidR="00D05672" w:rsidRDefault="00D05672">
            <w:r>
              <w:t>Modulo</w:t>
            </w:r>
          </w:p>
        </w:tc>
        <w:tc>
          <w:tcPr>
            <w:tcW w:w="952" w:type="dxa"/>
          </w:tcPr>
          <w:p w:rsidR="00D05672" w:rsidRDefault="00D05672">
            <w:r>
              <w:t>Numero alunni</w:t>
            </w:r>
          </w:p>
        </w:tc>
        <w:tc>
          <w:tcPr>
            <w:tcW w:w="2664" w:type="dxa"/>
          </w:tcPr>
          <w:p w:rsidR="00D05672" w:rsidRDefault="00D05672">
            <w:r>
              <w:t>Figure previste</w:t>
            </w:r>
          </w:p>
        </w:tc>
        <w:tc>
          <w:tcPr>
            <w:tcW w:w="2215" w:type="dxa"/>
          </w:tcPr>
          <w:p w:rsidR="00D05672" w:rsidRDefault="00D05672">
            <w:r>
              <w:t>Descrizione delle attività</w:t>
            </w:r>
          </w:p>
        </w:tc>
        <w:tc>
          <w:tcPr>
            <w:tcW w:w="1602" w:type="dxa"/>
          </w:tcPr>
          <w:p w:rsidR="00D05672" w:rsidRDefault="00D05672">
            <w:r>
              <w:t xml:space="preserve">Ordine di scuola </w:t>
            </w:r>
          </w:p>
        </w:tc>
        <w:tc>
          <w:tcPr>
            <w:tcW w:w="952" w:type="dxa"/>
          </w:tcPr>
          <w:p w:rsidR="00D05672" w:rsidRDefault="00D05672">
            <w:r>
              <w:t>Numero di ore</w:t>
            </w:r>
          </w:p>
        </w:tc>
        <w:tc>
          <w:tcPr>
            <w:tcW w:w="2565" w:type="dxa"/>
          </w:tcPr>
          <w:p w:rsidR="00D05672" w:rsidRDefault="00D05672">
            <w:r>
              <w:t>A chi è rivolto il modulo:</w:t>
            </w:r>
          </w:p>
        </w:tc>
      </w:tr>
      <w:tr w:rsidR="000A490C" w:rsidTr="000A490C">
        <w:tc>
          <w:tcPr>
            <w:tcW w:w="1667" w:type="dxa"/>
          </w:tcPr>
          <w:p w:rsidR="00D05672" w:rsidRDefault="00DC1E00">
            <w:r w:rsidRPr="00DC1E00">
              <w:t>UN PONTE TRA LE RIVE (MARCONI-OSTIENSE)</w:t>
            </w:r>
          </w:p>
        </w:tc>
        <w:tc>
          <w:tcPr>
            <w:tcW w:w="1660" w:type="dxa"/>
          </w:tcPr>
          <w:p w:rsidR="00D05672" w:rsidRDefault="00E01822">
            <w:r>
              <w:t>'Fuori dall'aula, dentro il quartiere'</w:t>
            </w:r>
          </w:p>
        </w:tc>
        <w:tc>
          <w:tcPr>
            <w:tcW w:w="952" w:type="dxa"/>
          </w:tcPr>
          <w:p w:rsidR="00D05672" w:rsidRDefault="00E01822">
            <w:r>
              <w:t>1</w:t>
            </w:r>
            <w:r w:rsidR="007904CC">
              <w:t>8</w:t>
            </w:r>
          </w:p>
        </w:tc>
        <w:tc>
          <w:tcPr>
            <w:tcW w:w="2664" w:type="dxa"/>
          </w:tcPr>
          <w:p w:rsidR="00E01822" w:rsidRDefault="00E01822">
            <w:r>
              <w:t xml:space="preserve">Esperto </w:t>
            </w:r>
          </w:p>
          <w:p w:rsidR="00E01822" w:rsidRDefault="00E01822"/>
          <w:p w:rsidR="00E01822" w:rsidRDefault="00E01822">
            <w:r>
              <w:t xml:space="preserve">Tutor </w:t>
            </w:r>
          </w:p>
          <w:p w:rsidR="00E01822" w:rsidRDefault="00E01822"/>
          <w:p w:rsidR="00D05672" w:rsidRDefault="00D05672" w:rsidP="007904CC"/>
        </w:tc>
        <w:tc>
          <w:tcPr>
            <w:tcW w:w="2215" w:type="dxa"/>
          </w:tcPr>
          <w:p w:rsidR="00D05672" w:rsidRDefault="008471C8">
            <w:r>
              <w:t>Gli alunni saranno coinvolti in attività che</w:t>
            </w:r>
            <w:r w:rsidR="00602D6C">
              <w:t xml:space="preserve"> promuoveranno la conoscenza del patrimonio culturale/ artistico/paesaggistico del territorio, con </w:t>
            </w:r>
            <w:r w:rsidR="00602D6C" w:rsidRPr="00602D6C">
              <w:t>uscite sul territorio con relativa documentazione grafica e fotografica</w:t>
            </w:r>
          </w:p>
        </w:tc>
        <w:tc>
          <w:tcPr>
            <w:tcW w:w="1602" w:type="dxa"/>
          </w:tcPr>
          <w:p w:rsidR="00D05672" w:rsidRDefault="000A490C">
            <w:r>
              <w:t>Scuola secondaria 1° grado</w:t>
            </w:r>
          </w:p>
        </w:tc>
        <w:tc>
          <w:tcPr>
            <w:tcW w:w="952" w:type="dxa"/>
          </w:tcPr>
          <w:p w:rsidR="00D05672" w:rsidRDefault="000A490C">
            <w:r>
              <w:t>30</w:t>
            </w:r>
          </w:p>
        </w:tc>
        <w:tc>
          <w:tcPr>
            <w:tcW w:w="2565" w:type="dxa"/>
          </w:tcPr>
          <w:p w:rsidR="00D05672" w:rsidRDefault="00EF280A">
            <w:r>
              <w:t xml:space="preserve">Alunni </w:t>
            </w:r>
            <w:r w:rsidR="000A490C">
              <w:t>della scuola secondaria di primo grado</w:t>
            </w:r>
          </w:p>
        </w:tc>
      </w:tr>
      <w:tr w:rsidR="000A490C" w:rsidTr="000A490C">
        <w:tc>
          <w:tcPr>
            <w:tcW w:w="1667" w:type="dxa"/>
          </w:tcPr>
          <w:p w:rsidR="00D05672" w:rsidRDefault="007F0E68">
            <w:r w:rsidRPr="00DC1E00">
              <w:t>UN PONTE TRA LE RIVE (MARCONI-OSTIENSE)</w:t>
            </w:r>
          </w:p>
        </w:tc>
        <w:tc>
          <w:tcPr>
            <w:tcW w:w="1660" w:type="dxa"/>
          </w:tcPr>
          <w:p w:rsidR="00D05672" w:rsidRDefault="00E01822" w:rsidP="00E01822">
            <w:r>
              <w:t>"Cicero in Inglese"</w:t>
            </w:r>
          </w:p>
        </w:tc>
        <w:tc>
          <w:tcPr>
            <w:tcW w:w="952" w:type="dxa"/>
          </w:tcPr>
          <w:p w:rsidR="00D05672" w:rsidRDefault="0055417A">
            <w:r>
              <w:t>15</w:t>
            </w:r>
          </w:p>
        </w:tc>
        <w:tc>
          <w:tcPr>
            <w:tcW w:w="2664" w:type="dxa"/>
          </w:tcPr>
          <w:p w:rsidR="00E01822" w:rsidRDefault="000A490C" w:rsidP="000A490C">
            <w:r>
              <w:t xml:space="preserve"> Esperto</w:t>
            </w:r>
          </w:p>
          <w:p w:rsidR="00E01822" w:rsidRDefault="00E01822" w:rsidP="000A490C"/>
          <w:p w:rsidR="00D05672" w:rsidRDefault="000A490C" w:rsidP="000A490C">
            <w:r>
              <w:t xml:space="preserve"> Tutor</w:t>
            </w:r>
          </w:p>
          <w:p w:rsidR="00065F63" w:rsidRDefault="00065F63" w:rsidP="000A490C"/>
          <w:p w:rsidR="00065F63" w:rsidRDefault="00065F63" w:rsidP="000A490C">
            <w:r>
              <w:t>Figura aggiuntiva</w:t>
            </w:r>
          </w:p>
        </w:tc>
        <w:tc>
          <w:tcPr>
            <w:tcW w:w="2215" w:type="dxa"/>
          </w:tcPr>
          <w:p w:rsidR="00D05672" w:rsidRDefault="00CB6EDA">
            <w:r>
              <w:t>L’obiettivo è</w:t>
            </w:r>
            <w:r w:rsidR="004A54CD">
              <w:t xml:space="preserve"> il potenziamento della comunicazione </w:t>
            </w:r>
            <w:r w:rsidRPr="00CB6EDA">
              <w:t>in madrelingua e/o</w:t>
            </w:r>
            <w:r w:rsidR="004A54CD">
              <w:t xml:space="preserve"> lingua di istruzione (inglese), attraverso </w:t>
            </w:r>
            <w:r w:rsidR="004A54CD" w:rsidRPr="004A54CD">
              <w:t>visite guidate dai ragazzi, con l'accompagnamento di un tutor e una figura aggiuntiva,</w:t>
            </w:r>
            <w:r w:rsidR="004A54CD">
              <w:t>con interviste a testimoni che hanno vissuto o lavorato nei luoghi d’interesse culturale del territorio.</w:t>
            </w:r>
          </w:p>
        </w:tc>
        <w:tc>
          <w:tcPr>
            <w:tcW w:w="1602" w:type="dxa"/>
          </w:tcPr>
          <w:p w:rsidR="00D05672" w:rsidRDefault="000A490C">
            <w:r>
              <w:t>Scuola secondaria 1° grado</w:t>
            </w:r>
          </w:p>
        </w:tc>
        <w:tc>
          <w:tcPr>
            <w:tcW w:w="952" w:type="dxa"/>
          </w:tcPr>
          <w:p w:rsidR="00D05672" w:rsidRDefault="000A490C">
            <w:r>
              <w:t>30</w:t>
            </w:r>
          </w:p>
        </w:tc>
        <w:tc>
          <w:tcPr>
            <w:tcW w:w="2565" w:type="dxa"/>
          </w:tcPr>
          <w:p w:rsidR="00D05672" w:rsidRDefault="00EF280A">
            <w:r>
              <w:t xml:space="preserve">Alunni </w:t>
            </w:r>
            <w:r w:rsidR="000A490C">
              <w:t>della scuola secondaria di primo grado</w:t>
            </w:r>
          </w:p>
        </w:tc>
      </w:tr>
      <w:tr w:rsidR="000A490C" w:rsidTr="000A490C">
        <w:tc>
          <w:tcPr>
            <w:tcW w:w="1667" w:type="dxa"/>
          </w:tcPr>
          <w:p w:rsidR="00D05672" w:rsidRDefault="007F0E68" w:rsidP="00DC1E00">
            <w:r w:rsidRPr="00DC1E00">
              <w:t>UN PONTE TRA LE RIVE (MARCONI-</w:t>
            </w:r>
            <w:r w:rsidRPr="00DC1E00">
              <w:lastRenderedPageBreak/>
              <w:t>OSTIENSE)</w:t>
            </w:r>
          </w:p>
        </w:tc>
        <w:tc>
          <w:tcPr>
            <w:tcW w:w="1660" w:type="dxa"/>
          </w:tcPr>
          <w:p w:rsidR="00D05672" w:rsidRDefault="00E01822">
            <w:r>
              <w:lastRenderedPageBreak/>
              <w:t>"Cicero in Spagnolo"</w:t>
            </w:r>
          </w:p>
        </w:tc>
        <w:tc>
          <w:tcPr>
            <w:tcW w:w="952" w:type="dxa"/>
          </w:tcPr>
          <w:p w:rsidR="00D05672" w:rsidRDefault="000A490C">
            <w:r>
              <w:t>15</w:t>
            </w:r>
          </w:p>
        </w:tc>
        <w:tc>
          <w:tcPr>
            <w:tcW w:w="2664" w:type="dxa"/>
          </w:tcPr>
          <w:p w:rsidR="00E01822" w:rsidRDefault="00E01822">
            <w:r>
              <w:t>Esperto</w:t>
            </w:r>
          </w:p>
          <w:p w:rsidR="00E01822" w:rsidRDefault="00E01822"/>
          <w:p w:rsidR="00D05672" w:rsidRDefault="000A490C">
            <w:r>
              <w:t>Tutor</w:t>
            </w:r>
          </w:p>
          <w:p w:rsidR="00065F63" w:rsidRDefault="00065F63"/>
          <w:p w:rsidR="00065F63" w:rsidRDefault="00065F63">
            <w:r>
              <w:t>Figura aggiuntiva</w:t>
            </w:r>
          </w:p>
        </w:tc>
        <w:tc>
          <w:tcPr>
            <w:tcW w:w="2215" w:type="dxa"/>
          </w:tcPr>
          <w:p w:rsidR="00D05672" w:rsidRDefault="004A54CD">
            <w:r>
              <w:lastRenderedPageBreak/>
              <w:t xml:space="preserve">L’obiettivo è il potenziamento della comunicazione </w:t>
            </w:r>
            <w:r w:rsidRPr="00CB6EDA">
              <w:t xml:space="preserve">in </w:t>
            </w:r>
            <w:r w:rsidRPr="00CB6EDA">
              <w:lastRenderedPageBreak/>
              <w:t>madrelingua e/o</w:t>
            </w:r>
            <w:r>
              <w:t xml:space="preserve"> lingua di istruzione (spagnolo), attraverso </w:t>
            </w:r>
            <w:r w:rsidRPr="004A54CD">
              <w:t>visite guidate dai ragazzi, con l'accompagnamento di un tutor e una figura aggiuntiva,</w:t>
            </w:r>
            <w:r>
              <w:t>con interviste a testimoni che hanno vissuto o lavorato nei luoghi d’interesse culturale del territorio.</w:t>
            </w:r>
          </w:p>
        </w:tc>
        <w:tc>
          <w:tcPr>
            <w:tcW w:w="1602" w:type="dxa"/>
          </w:tcPr>
          <w:p w:rsidR="00D05672" w:rsidRDefault="000A490C">
            <w:r>
              <w:lastRenderedPageBreak/>
              <w:t>Scuola secondaria 1° grado</w:t>
            </w:r>
          </w:p>
        </w:tc>
        <w:tc>
          <w:tcPr>
            <w:tcW w:w="952" w:type="dxa"/>
          </w:tcPr>
          <w:p w:rsidR="00D05672" w:rsidRDefault="000A490C">
            <w:r>
              <w:t>30</w:t>
            </w:r>
          </w:p>
        </w:tc>
        <w:tc>
          <w:tcPr>
            <w:tcW w:w="2565" w:type="dxa"/>
          </w:tcPr>
          <w:p w:rsidR="00D05672" w:rsidRDefault="00EF280A">
            <w:r>
              <w:t xml:space="preserve">Alunni </w:t>
            </w:r>
            <w:r w:rsidR="000A490C">
              <w:t xml:space="preserve"> della scuola secondaria di primo grado</w:t>
            </w:r>
          </w:p>
        </w:tc>
      </w:tr>
      <w:tr w:rsidR="000A490C" w:rsidTr="000A490C">
        <w:tc>
          <w:tcPr>
            <w:tcW w:w="1667" w:type="dxa"/>
          </w:tcPr>
          <w:p w:rsidR="00D05672" w:rsidRDefault="007F0E68">
            <w:r w:rsidRPr="00DC1E00">
              <w:t>UN PONTE TRA LE RIVE (MARCONI-OSTIENSE)</w:t>
            </w:r>
          </w:p>
        </w:tc>
        <w:tc>
          <w:tcPr>
            <w:tcW w:w="1660" w:type="dxa"/>
          </w:tcPr>
          <w:p w:rsidR="00D05672" w:rsidRDefault="00E01822">
            <w:r>
              <w:t>"</w:t>
            </w:r>
            <w:proofErr w:type="spellStart"/>
            <w:r>
              <w:t>DigitiAmo</w:t>
            </w:r>
            <w:proofErr w:type="spellEnd"/>
            <w:r>
              <w:t xml:space="preserve"> l'archeologia industriale"</w:t>
            </w:r>
          </w:p>
        </w:tc>
        <w:tc>
          <w:tcPr>
            <w:tcW w:w="952" w:type="dxa"/>
          </w:tcPr>
          <w:p w:rsidR="00D05672" w:rsidRDefault="0055417A">
            <w:r>
              <w:t>15</w:t>
            </w:r>
          </w:p>
        </w:tc>
        <w:tc>
          <w:tcPr>
            <w:tcW w:w="2664" w:type="dxa"/>
          </w:tcPr>
          <w:p w:rsidR="00E01822" w:rsidRDefault="000A490C">
            <w:r>
              <w:t>Esperto</w:t>
            </w:r>
          </w:p>
          <w:p w:rsidR="00E01822" w:rsidRDefault="00E01822"/>
          <w:p w:rsidR="00E01822" w:rsidRDefault="00E01822">
            <w:r>
              <w:t xml:space="preserve"> Tutor </w:t>
            </w:r>
          </w:p>
          <w:p w:rsidR="00E01822" w:rsidRDefault="00E01822"/>
          <w:p w:rsidR="00D05672" w:rsidRDefault="000A490C">
            <w:r>
              <w:t xml:space="preserve"> Figura aggiuntiva</w:t>
            </w:r>
          </w:p>
        </w:tc>
        <w:tc>
          <w:tcPr>
            <w:tcW w:w="2215" w:type="dxa"/>
          </w:tcPr>
          <w:p w:rsidR="00D05672" w:rsidRDefault="00C24DD6" w:rsidP="00C24DD6">
            <w:proofErr w:type="gramStart"/>
            <w:r>
              <w:t>Verranno  presi</w:t>
            </w:r>
            <w:proofErr w:type="gramEnd"/>
            <w:r>
              <w:t xml:space="preserve"> in esame  luoghi come  l’Area Ex-Mira Lanza, il Gazometro, la Ex-Dogana</w:t>
            </w:r>
            <w:r w:rsidR="00FB63F3">
              <w:t xml:space="preserve"> per accedere ad un’eredità culturale che diventi una risorsa per lo sviluppo sostenibile. R</w:t>
            </w:r>
            <w:r w:rsidR="00FB63F3" w:rsidRPr="00FB63F3">
              <w:t>iflessione sul contesto urbano in esame attraverso schizzi, rilievi, foto e filmati</w:t>
            </w:r>
            <w:r w:rsidR="00FB63F3">
              <w:t>.</w:t>
            </w:r>
          </w:p>
        </w:tc>
        <w:tc>
          <w:tcPr>
            <w:tcW w:w="1602" w:type="dxa"/>
          </w:tcPr>
          <w:p w:rsidR="00D05672" w:rsidRDefault="000A490C">
            <w:r>
              <w:t>Scuola secondaria 1° grado</w:t>
            </w:r>
          </w:p>
        </w:tc>
        <w:tc>
          <w:tcPr>
            <w:tcW w:w="952" w:type="dxa"/>
          </w:tcPr>
          <w:p w:rsidR="00D05672" w:rsidRDefault="000A490C">
            <w:r>
              <w:t>30</w:t>
            </w:r>
          </w:p>
        </w:tc>
        <w:tc>
          <w:tcPr>
            <w:tcW w:w="2565" w:type="dxa"/>
          </w:tcPr>
          <w:p w:rsidR="00D05672" w:rsidRDefault="00EF280A">
            <w:r>
              <w:t xml:space="preserve">Alunni </w:t>
            </w:r>
            <w:r w:rsidR="000A490C">
              <w:t>della scuola secondaria di primo grado</w:t>
            </w:r>
          </w:p>
        </w:tc>
      </w:tr>
      <w:tr w:rsidR="000A490C" w:rsidTr="000A490C">
        <w:tc>
          <w:tcPr>
            <w:tcW w:w="1667" w:type="dxa"/>
          </w:tcPr>
          <w:p w:rsidR="00D05672" w:rsidRDefault="007F0E68">
            <w:r w:rsidRPr="00DC1E00">
              <w:t>UN PONTE TRA LE RIVE (MARCONI-OSTIENSE)</w:t>
            </w:r>
          </w:p>
        </w:tc>
        <w:tc>
          <w:tcPr>
            <w:tcW w:w="1660" w:type="dxa"/>
          </w:tcPr>
          <w:p w:rsidR="00D05672" w:rsidRDefault="00E01822">
            <w:r>
              <w:t>"Nel verde del nostro giardino c'è …"1</w:t>
            </w:r>
          </w:p>
        </w:tc>
        <w:tc>
          <w:tcPr>
            <w:tcW w:w="952" w:type="dxa"/>
          </w:tcPr>
          <w:p w:rsidR="00D05672" w:rsidRDefault="00E01822">
            <w:r>
              <w:t>19</w:t>
            </w:r>
          </w:p>
        </w:tc>
        <w:tc>
          <w:tcPr>
            <w:tcW w:w="2664" w:type="dxa"/>
          </w:tcPr>
          <w:p w:rsidR="00E01822" w:rsidRDefault="000A490C">
            <w:r>
              <w:t>Esperto</w:t>
            </w:r>
          </w:p>
          <w:p w:rsidR="00E01822" w:rsidRDefault="00E01822"/>
          <w:p w:rsidR="00D05672" w:rsidRDefault="000A490C">
            <w:r>
              <w:t xml:space="preserve"> Tutor</w:t>
            </w:r>
          </w:p>
        </w:tc>
        <w:tc>
          <w:tcPr>
            <w:tcW w:w="2215" w:type="dxa"/>
          </w:tcPr>
          <w:p w:rsidR="00D05672" w:rsidRDefault="00FB63F3">
            <w:r>
              <w:t>I</w:t>
            </w:r>
            <w:r w:rsidRPr="00FB63F3">
              <w:t xml:space="preserve">nterventi di vario genere (riqualificazione degli spazi verdi, costruzione di strutture di arredo) nelle aree situate nei cortili anteriore e </w:t>
            </w:r>
            <w:r w:rsidRPr="00FB63F3">
              <w:lastRenderedPageBreak/>
              <w:t>posteriore dell'</w:t>
            </w:r>
            <w:proofErr w:type="spellStart"/>
            <w:r w:rsidRPr="00FB63F3">
              <w:t>edificio.</w:t>
            </w:r>
            <w:r w:rsidR="001F111F">
              <w:t>Verrà</w:t>
            </w:r>
            <w:proofErr w:type="spellEnd"/>
            <w:r w:rsidR="001F111F">
              <w:t xml:space="preserve"> stimolata e sviluppata la creatività, il senso civico.</w:t>
            </w:r>
          </w:p>
        </w:tc>
        <w:tc>
          <w:tcPr>
            <w:tcW w:w="1602" w:type="dxa"/>
          </w:tcPr>
          <w:p w:rsidR="00D05672" w:rsidRDefault="000A490C">
            <w:r>
              <w:lastRenderedPageBreak/>
              <w:t>Scuola secondaria 1° grado</w:t>
            </w:r>
          </w:p>
        </w:tc>
        <w:tc>
          <w:tcPr>
            <w:tcW w:w="952" w:type="dxa"/>
          </w:tcPr>
          <w:p w:rsidR="00D05672" w:rsidRDefault="000A490C">
            <w:r>
              <w:t>30</w:t>
            </w:r>
          </w:p>
        </w:tc>
        <w:tc>
          <w:tcPr>
            <w:tcW w:w="2565" w:type="dxa"/>
          </w:tcPr>
          <w:p w:rsidR="00D05672" w:rsidRDefault="00EF280A">
            <w:r>
              <w:t xml:space="preserve">Alunni </w:t>
            </w:r>
            <w:r w:rsidR="000A490C">
              <w:t>della scuola secondaria di primo grado</w:t>
            </w:r>
          </w:p>
        </w:tc>
      </w:tr>
      <w:tr w:rsidR="00E01822" w:rsidTr="000A490C">
        <w:tc>
          <w:tcPr>
            <w:tcW w:w="1667" w:type="dxa"/>
          </w:tcPr>
          <w:p w:rsidR="00E01822" w:rsidRDefault="007F0E68">
            <w:r w:rsidRPr="00DC1E00">
              <w:t>UN PONTE TRA LE RIVE (MARCONI-OSTIENSE)</w:t>
            </w:r>
          </w:p>
        </w:tc>
        <w:tc>
          <w:tcPr>
            <w:tcW w:w="1660" w:type="dxa"/>
          </w:tcPr>
          <w:p w:rsidR="00E01822" w:rsidRDefault="00E01822">
            <w:r>
              <w:t>"Nel verde del nostro giardino c'è …"2</w:t>
            </w:r>
          </w:p>
        </w:tc>
        <w:tc>
          <w:tcPr>
            <w:tcW w:w="952" w:type="dxa"/>
          </w:tcPr>
          <w:p w:rsidR="00E01822" w:rsidRDefault="00E01822">
            <w:r>
              <w:t>15</w:t>
            </w:r>
          </w:p>
        </w:tc>
        <w:tc>
          <w:tcPr>
            <w:tcW w:w="2664" w:type="dxa"/>
          </w:tcPr>
          <w:p w:rsidR="00065F63" w:rsidRDefault="00065F63" w:rsidP="00065F63">
            <w:r>
              <w:t>Esperto</w:t>
            </w:r>
          </w:p>
          <w:p w:rsidR="00065F63" w:rsidRDefault="00065F63" w:rsidP="00065F63"/>
          <w:p w:rsidR="00065F63" w:rsidRDefault="00065F63" w:rsidP="00065F63">
            <w:r>
              <w:t>Tutor</w:t>
            </w:r>
          </w:p>
          <w:p w:rsidR="00065F63" w:rsidRDefault="00065F63" w:rsidP="00065F63"/>
          <w:p w:rsidR="00E01822" w:rsidRDefault="00065F63" w:rsidP="00065F63">
            <w:r>
              <w:t>Figura aggiuntiva</w:t>
            </w:r>
          </w:p>
        </w:tc>
        <w:tc>
          <w:tcPr>
            <w:tcW w:w="2215" w:type="dxa"/>
          </w:tcPr>
          <w:p w:rsidR="00E01822" w:rsidRDefault="00E01822">
            <w:r>
              <w:t>replica del modulo precedente al fine di ampliare la platea dei possibili beneficiari dei percorsi formativi</w:t>
            </w:r>
          </w:p>
        </w:tc>
        <w:tc>
          <w:tcPr>
            <w:tcW w:w="1602" w:type="dxa"/>
          </w:tcPr>
          <w:p w:rsidR="00E01822" w:rsidRDefault="00083570">
            <w:r>
              <w:t>Scuola secondaria 1° grado</w:t>
            </w:r>
          </w:p>
        </w:tc>
        <w:tc>
          <w:tcPr>
            <w:tcW w:w="952" w:type="dxa"/>
          </w:tcPr>
          <w:p w:rsidR="00E01822" w:rsidRDefault="00083570">
            <w:r>
              <w:t>30</w:t>
            </w:r>
          </w:p>
        </w:tc>
        <w:tc>
          <w:tcPr>
            <w:tcW w:w="2565" w:type="dxa"/>
          </w:tcPr>
          <w:p w:rsidR="00E01822" w:rsidRDefault="00CF510E">
            <w:r>
              <w:t xml:space="preserve">Alunni </w:t>
            </w:r>
            <w:r w:rsidR="00083570">
              <w:t>della scuola secondaria di primo grado</w:t>
            </w:r>
          </w:p>
        </w:tc>
      </w:tr>
    </w:tbl>
    <w:p w:rsidR="00D05672" w:rsidRDefault="00D05672"/>
    <w:p w:rsidR="00E95003" w:rsidRDefault="00E95003"/>
    <w:sectPr w:rsidR="00E95003" w:rsidSect="00ED573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D573B"/>
    <w:rsid w:val="00065F63"/>
    <w:rsid w:val="00083570"/>
    <w:rsid w:val="000A490C"/>
    <w:rsid w:val="001F111F"/>
    <w:rsid w:val="00480237"/>
    <w:rsid w:val="00483AFB"/>
    <w:rsid w:val="004A54CD"/>
    <w:rsid w:val="004D2C2F"/>
    <w:rsid w:val="005338D3"/>
    <w:rsid w:val="0055219D"/>
    <w:rsid w:val="0055417A"/>
    <w:rsid w:val="00602D6C"/>
    <w:rsid w:val="00634AD2"/>
    <w:rsid w:val="00696CA1"/>
    <w:rsid w:val="007904CC"/>
    <w:rsid w:val="007F0E68"/>
    <w:rsid w:val="008471C8"/>
    <w:rsid w:val="00A45E47"/>
    <w:rsid w:val="00C24DD6"/>
    <w:rsid w:val="00CB6EDA"/>
    <w:rsid w:val="00CF510E"/>
    <w:rsid w:val="00D05672"/>
    <w:rsid w:val="00DC1E00"/>
    <w:rsid w:val="00DF1E2C"/>
    <w:rsid w:val="00E01822"/>
    <w:rsid w:val="00E95003"/>
    <w:rsid w:val="00ED573B"/>
    <w:rsid w:val="00EF280A"/>
    <w:rsid w:val="00F2767E"/>
    <w:rsid w:val="00FB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E908A-5261-4143-8A18-1A12907D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76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05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4</cp:revision>
  <dcterms:created xsi:type="dcterms:W3CDTF">2019-01-31T09:40:00Z</dcterms:created>
  <dcterms:modified xsi:type="dcterms:W3CDTF">2019-01-31T21:55:00Z</dcterms:modified>
</cp:coreProperties>
</file>