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46" w:rsidRPr="00517616" w:rsidRDefault="000F0401">
      <w:pPr>
        <w:rPr>
          <w:b/>
          <w:sz w:val="28"/>
          <w:szCs w:val="28"/>
        </w:rPr>
      </w:pPr>
      <w:r w:rsidRPr="000F0401">
        <w:rPr>
          <w:b/>
          <w:sz w:val="28"/>
          <w:szCs w:val="28"/>
        </w:rPr>
        <w:t xml:space="preserve">PON ORIENTAMENTO                                                                                                                                   </w:t>
      </w:r>
      <w:r w:rsidRPr="000F0401">
        <w:rPr>
          <w:b/>
          <w:sz w:val="28"/>
          <w:szCs w:val="28"/>
          <w:u w:val="single"/>
        </w:rPr>
        <w:t xml:space="preserve">ALLEGATO 1 </w:t>
      </w:r>
      <w:r w:rsidRPr="000F0401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1"/>
        <w:gridCol w:w="1753"/>
        <w:gridCol w:w="1748"/>
        <w:gridCol w:w="1757"/>
        <w:gridCol w:w="2227"/>
        <w:gridCol w:w="1759"/>
        <w:gridCol w:w="1749"/>
        <w:gridCol w:w="1759"/>
      </w:tblGrid>
      <w:tr w:rsidR="00B17346" w:rsidTr="00B17346">
        <w:tc>
          <w:tcPr>
            <w:tcW w:w="1784" w:type="dxa"/>
          </w:tcPr>
          <w:p w:rsidR="00B17346" w:rsidRDefault="00B17346" w:rsidP="00B17346">
            <w:r>
              <w:t>Titolo Progetto</w:t>
            </w:r>
          </w:p>
        </w:tc>
        <w:tc>
          <w:tcPr>
            <w:tcW w:w="1784" w:type="dxa"/>
          </w:tcPr>
          <w:p w:rsidR="00B17346" w:rsidRDefault="00B17346" w:rsidP="00B17346">
            <w:r>
              <w:t>Modulo</w:t>
            </w:r>
          </w:p>
        </w:tc>
        <w:tc>
          <w:tcPr>
            <w:tcW w:w="1784" w:type="dxa"/>
          </w:tcPr>
          <w:p w:rsidR="00B17346" w:rsidRDefault="00B17346" w:rsidP="00B17346">
            <w:r>
              <w:t>Numero alunni</w:t>
            </w:r>
          </w:p>
        </w:tc>
        <w:tc>
          <w:tcPr>
            <w:tcW w:w="1785" w:type="dxa"/>
          </w:tcPr>
          <w:p w:rsidR="00B17346" w:rsidRDefault="00B17346" w:rsidP="00B17346">
            <w:r>
              <w:t>Figure previste</w:t>
            </w:r>
          </w:p>
        </w:tc>
        <w:tc>
          <w:tcPr>
            <w:tcW w:w="1785" w:type="dxa"/>
          </w:tcPr>
          <w:p w:rsidR="00B17346" w:rsidRDefault="00B17346" w:rsidP="00B17346">
            <w:r>
              <w:t>Descrizione delle attività</w:t>
            </w:r>
          </w:p>
        </w:tc>
        <w:tc>
          <w:tcPr>
            <w:tcW w:w="1785" w:type="dxa"/>
          </w:tcPr>
          <w:p w:rsidR="00B17346" w:rsidRDefault="00B17346" w:rsidP="00B17346">
            <w:r>
              <w:t>Ordine di scuola</w:t>
            </w:r>
          </w:p>
        </w:tc>
        <w:tc>
          <w:tcPr>
            <w:tcW w:w="1785" w:type="dxa"/>
          </w:tcPr>
          <w:p w:rsidR="00B17346" w:rsidRDefault="00B17346" w:rsidP="00B17346">
            <w:r>
              <w:t xml:space="preserve">Numero di ore </w:t>
            </w:r>
          </w:p>
        </w:tc>
        <w:tc>
          <w:tcPr>
            <w:tcW w:w="1785" w:type="dxa"/>
          </w:tcPr>
          <w:p w:rsidR="00B17346" w:rsidRDefault="00B17346" w:rsidP="00B17346">
            <w:r>
              <w:t>A chi è rivolto il modulo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stesso?”1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B17346" w:rsidRDefault="00FC43C6" w:rsidP="00B17346">
            <w:r>
              <w:t>Esperto</w:t>
            </w:r>
          </w:p>
          <w:p w:rsidR="00FC43C6" w:rsidRDefault="00FC43C6" w:rsidP="00B17346"/>
          <w:p w:rsidR="00FC43C6" w:rsidRDefault="00FC43C6" w:rsidP="00B17346">
            <w:r>
              <w:t>Tutor</w:t>
            </w:r>
          </w:p>
          <w:p w:rsidR="00FC43C6" w:rsidRDefault="00FC43C6" w:rsidP="00B17346"/>
          <w:p w:rsidR="00FC43C6" w:rsidRDefault="00FC43C6" w:rsidP="00B17346">
            <w:r>
              <w:t>Figura aggiuntiva</w:t>
            </w:r>
          </w:p>
        </w:tc>
        <w:tc>
          <w:tcPr>
            <w:tcW w:w="1785" w:type="dxa"/>
          </w:tcPr>
          <w:p w:rsidR="00B17346" w:rsidRDefault="00964468" w:rsidP="00964468">
            <w:r>
              <w:t>I</w:t>
            </w:r>
            <w:r w:rsidRPr="00964468">
              <w:t>ncontri di caratter</w:t>
            </w:r>
            <w:r>
              <w:t xml:space="preserve">e informativo con operatori di vari settori per </w:t>
            </w:r>
            <w:r w:rsidRPr="00964468">
              <w:t xml:space="preserve">conoscere Il sistema delle </w:t>
            </w:r>
            <w:proofErr w:type="gramStart"/>
            <w:r w:rsidRPr="00964468">
              <w:t xml:space="preserve">professioni </w:t>
            </w:r>
            <w:r>
              <w:t>;</w:t>
            </w:r>
            <w:proofErr w:type="gramEnd"/>
          </w:p>
          <w:p w:rsidR="00964468" w:rsidRDefault="00964468" w:rsidP="00964468">
            <w:r w:rsidRPr="00964468">
              <w:t>Si promuoveranno incontri conoscitivi/informativi tra alunni della Scuola Superiore</w:t>
            </w:r>
            <w:r w:rsidR="00517616">
              <w:t xml:space="preserve"> e i nostri al.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stesso?”2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B17346" w:rsidP="00FC43C6"/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stesso?”3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B17346" w:rsidP="00FC43C6"/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stesso?”4</w:t>
            </w:r>
          </w:p>
        </w:tc>
        <w:tc>
          <w:tcPr>
            <w:tcW w:w="1784" w:type="dxa"/>
          </w:tcPr>
          <w:p w:rsidR="00B17346" w:rsidRDefault="00FC43C6" w:rsidP="00B17346">
            <w:r>
              <w:t>15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FC43C6" w:rsidP="00FC43C6">
            <w:r>
              <w:t>Figura aggiuntiva</w:t>
            </w:r>
          </w:p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  <w:tr w:rsidR="00B17346" w:rsidTr="00B17346">
        <w:tc>
          <w:tcPr>
            <w:tcW w:w="1784" w:type="dxa"/>
          </w:tcPr>
          <w:p w:rsidR="00B17346" w:rsidRDefault="00B17346" w:rsidP="00B17346">
            <w:r>
              <w:t>CONOSCI TE STESSO</w:t>
            </w:r>
          </w:p>
        </w:tc>
        <w:tc>
          <w:tcPr>
            <w:tcW w:w="1784" w:type="dxa"/>
          </w:tcPr>
          <w:p w:rsidR="00B17346" w:rsidRDefault="00FC43C6" w:rsidP="00B17346">
            <w:r>
              <w:t>“Conosco me stesso?”5</w:t>
            </w:r>
          </w:p>
        </w:tc>
        <w:tc>
          <w:tcPr>
            <w:tcW w:w="1784" w:type="dxa"/>
          </w:tcPr>
          <w:p w:rsidR="00B17346" w:rsidRDefault="00FC43C6" w:rsidP="00B17346">
            <w:r>
              <w:t>17</w:t>
            </w:r>
          </w:p>
        </w:tc>
        <w:tc>
          <w:tcPr>
            <w:tcW w:w="1785" w:type="dxa"/>
          </w:tcPr>
          <w:p w:rsidR="00FC43C6" w:rsidRDefault="00FC43C6" w:rsidP="00FC43C6">
            <w:r>
              <w:t>Esperto</w:t>
            </w:r>
          </w:p>
          <w:p w:rsidR="00FC43C6" w:rsidRDefault="00FC43C6" w:rsidP="00FC43C6"/>
          <w:p w:rsidR="00FC43C6" w:rsidRDefault="00FC43C6" w:rsidP="00FC43C6">
            <w:r>
              <w:t>Tutor</w:t>
            </w:r>
          </w:p>
          <w:p w:rsidR="00FC43C6" w:rsidRDefault="00FC43C6" w:rsidP="00FC43C6"/>
          <w:p w:rsidR="00B17346" w:rsidRDefault="00B17346" w:rsidP="00FC43C6">
            <w:bookmarkStart w:id="0" w:name="_GoBack"/>
            <w:bookmarkEnd w:id="0"/>
          </w:p>
        </w:tc>
        <w:tc>
          <w:tcPr>
            <w:tcW w:w="1785" w:type="dxa"/>
          </w:tcPr>
          <w:p w:rsidR="00B17346" w:rsidRDefault="00B23714" w:rsidP="00B17346">
            <w:r>
              <w:t>replica del modulo 1 per ampliare la platea dei possibili beneficiari del percorso formativo</w:t>
            </w:r>
          </w:p>
        </w:tc>
        <w:tc>
          <w:tcPr>
            <w:tcW w:w="1785" w:type="dxa"/>
          </w:tcPr>
          <w:p w:rsidR="00B17346" w:rsidRDefault="00FC43C6" w:rsidP="00B17346">
            <w:r>
              <w:t>Scuola secondaria di primo grado</w:t>
            </w:r>
          </w:p>
        </w:tc>
        <w:tc>
          <w:tcPr>
            <w:tcW w:w="1785" w:type="dxa"/>
          </w:tcPr>
          <w:p w:rsidR="00B17346" w:rsidRDefault="00B17346" w:rsidP="00B17346">
            <w:r>
              <w:t>30</w:t>
            </w:r>
          </w:p>
        </w:tc>
        <w:tc>
          <w:tcPr>
            <w:tcW w:w="1785" w:type="dxa"/>
          </w:tcPr>
          <w:p w:rsidR="00B17346" w:rsidRDefault="00B17346" w:rsidP="00B17346">
            <w:r>
              <w:t>Alunni classi seconde della scuola secondaria di primo grado</w:t>
            </w:r>
          </w:p>
        </w:tc>
      </w:tr>
    </w:tbl>
    <w:p w:rsidR="00B17346" w:rsidRDefault="00B17346"/>
    <w:sectPr w:rsidR="00B17346" w:rsidSect="00B1734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17346"/>
    <w:rsid w:val="00056F24"/>
    <w:rsid w:val="000C48EB"/>
    <w:rsid w:val="000F0401"/>
    <w:rsid w:val="001E1DA4"/>
    <w:rsid w:val="002855E7"/>
    <w:rsid w:val="00480237"/>
    <w:rsid w:val="00517616"/>
    <w:rsid w:val="0054282A"/>
    <w:rsid w:val="00964468"/>
    <w:rsid w:val="00B17346"/>
    <w:rsid w:val="00B23714"/>
    <w:rsid w:val="00C71D3E"/>
    <w:rsid w:val="00D572F4"/>
    <w:rsid w:val="00FC4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168B"/>
  <w15:docId w15:val="{2F66AB6E-507C-4692-9FDA-8A9D9E3D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2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9</cp:revision>
  <dcterms:created xsi:type="dcterms:W3CDTF">2019-01-31T09:39:00Z</dcterms:created>
  <dcterms:modified xsi:type="dcterms:W3CDTF">2019-02-03T22:42:00Z</dcterms:modified>
</cp:coreProperties>
</file>