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C0087C">
        <w:rPr>
          <w:rFonts w:ascii="Garamond" w:hAnsi="Garamond"/>
          <w:b/>
          <w:szCs w:val="24"/>
        </w:rPr>
        <w:t>6</w:t>
      </w:r>
      <w:bookmarkStart w:id="0" w:name="_GoBack"/>
      <w:bookmarkEnd w:id="0"/>
    </w:p>
    <w:p w:rsidR="00821A65" w:rsidRPr="009F3FED" w:rsidRDefault="00821A65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821A65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Informiamo </w:t>
      </w:r>
      <w:proofErr w:type="spellStart"/>
      <w:r w:rsidRPr="009F3FED">
        <w:rPr>
          <w:rFonts w:ascii="Garamond" w:hAnsi="Garamond"/>
          <w:szCs w:val="24"/>
        </w:rPr>
        <w:t>che</w:t>
      </w:r>
      <w:r w:rsidR="00701E59" w:rsidRPr="009F3FED">
        <w:rPr>
          <w:rFonts w:ascii="Garamond" w:hAnsi="Garamond"/>
          <w:szCs w:val="24"/>
        </w:rPr>
        <w:t>l</w:t>
      </w:r>
      <w:proofErr w:type="spellEnd"/>
      <w:r w:rsidR="00701E59" w:rsidRPr="009F3FED">
        <w:rPr>
          <w:rFonts w:ascii="Garamond" w:hAnsi="Garamond"/>
          <w:szCs w:val="24"/>
        </w:rPr>
        <w:t>’</w:t>
      </w:r>
      <w:r w:rsidR="00701E59" w:rsidRPr="009F3FED">
        <w:rPr>
          <w:rFonts w:ascii="Garamond" w:hAnsi="Garamond"/>
          <w:b/>
          <w:szCs w:val="24"/>
        </w:rPr>
        <w:t>I</w:t>
      </w:r>
      <w:r w:rsidR="003C4BF4">
        <w:rPr>
          <w:rFonts w:ascii="Garamond" w:hAnsi="Garamond"/>
          <w:b/>
          <w:szCs w:val="24"/>
        </w:rPr>
        <w:t>.</w:t>
      </w:r>
      <w:r w:rsidR="00701E59" w:rsidRPr="009F3FED">
        <w:rPr>
          <w:rFonts w:ascii="Garamond" w:hAnsi="Garamond"/>
          <w:b/>
          <w:szCs w:val="24"/>
        </w:rPr>
        <w:t>C</w:t>
      </w:r>
      <w:r w:rsidR="003C4BF4">
        <w:rPr>
          <w:rFonts w:ascii="Garamond" w:hAnsi="Garamond"/>
          <w:b/>
          <w:szCs w:val="24"/>
        </w:rPr>
        <w:t xml:space="preserve">. </w:t>
      </w:r>
      <w:r w:rsidR="009F3FED">
        <w:rPr>
          <w:rFonts w:ascii="Garamond" w:hAnsi="Garamond"/>
          <w:b/>
          <w:szCs w:val="24"/>
        </w:rPr>
        <w:t>GIUSEPPE BAGNERA RMIC8FS007</w:t>
      </w:r>
      <w:r w:rsidR="003C4BF4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679/2016 </w:t>
      </w:r>
      <w:r w:rsidRPr="009F3FED">
        <w:rPr>
          <w:rFonts w:ascii="Garamond" w:hAnsi="Garamond"/>
          <w:szCs w:val="24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="00415216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 xml:space="preserve">, nel seguito “DPO”)Ai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hyperlink r:id="rId5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64A3C"/>
    <w:rsid w:val="00087B52"/>
    <w:rsid w:val="001E7585"/>
    <w:rsid w:val="00214985"/>
    <w:rsid w:val="0031031D"/>
    <w:rsid w:val="003C4BF4"/>
    <w:rsid w:val="00415216"/>
    <w:rsid w:val="00453880"/>
    <w:rsid w:val="00462AAC"/>
    <w:rsid w:val="004A202F"/>
    <w:rsid w:val="005209FE"/>
    <w:rsid w:val="006B63E3"/>
    <w:rsid w:val="00701E59"/>
    <w:rsid w:val="00757C17"/>
    <w:rsid w:val="007837EB"/>
    <w:rsid w:val="00821A65"/>
    <w:rsid w:val="0082340D"/>
    <w:rsid w:val="00866AD5"/>
    <w:rsid w:val="008E44D8"/>
    <w:rsid w:val="0096499C"/>
    <w:rsid w:val="009F3FED"/>
    <w:rsid w:val="00A44241"/>
    <w:rsid w:val="00C0087C"/>
    <w:rsid w:val="00D171B8"/>
    <w:rsid w:val="00D44320"/>
    <w:rsid w:val="00FB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Utente Windows</cp:lastModifiedBy>
  <cp:revision>5</cp:revision>
  <dcterms:created xsi:type="dcterms:W3CDTF">2019-02-02T22:30:00Z</dcterms:created>
  <dcterms:modified xsi:type="dcterms:W3CDTF">2019-02-07T16:39:00Z</dcterms:modified>
</cp:coreProperties>
</file>