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4C" w:rsidRPr="009156DD" w:rsidRDefault="00DD6C4C" w:rsidP="00DD6C4C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>ALLEGATO 4: DOMANDA DI PARTECIPAZIONE</w:t>
      </w:r>
    </w:p>
    <w:p w:rsidR="00DD6C4C" w:rsidRDefault="00DD6C4C" w:rsidP="00DD6C4C">
      <w:pPr>
        <w:pStyle w:val="Heading1"/>
        <w:spacing w:before="79"/>
        <w:ind w:left="0" w:right="310"/>
        <w:jc w:val="both"/>
        <w:rPr>
          <w:lang w:val="it-IT"/>
        </w:rPr>
      </w:pPr>
    </w:p>
    <w:p w:rsidR="0050423D" w:rsidRPr="007C1F24" w:rsidRDefault="0050423D" w:rsidP="0050423D">
      <w:pPr>
        <w:pStyle w:val="Heading1"/>
        <w:spacing w:before="79"/>
        <w:ind w:left="212" w:right="310"/>
        <w:jc w:val="both"/>
        <w:rPr>
          <w:lang w:val="it-IT"/>
        </w:rPr>
      </w:pPr>
      <w:r w:rsidRPr="007C1F24">
        <w:rPr>
          <w:lang w:val="it-IT"/>
        </w:rPr>
        <w:t>DOMANDA DI PARTECIPAZIONE AVVISO PUBBLICO PER LA SELEZIONE DI ESPERTI</w:t>
      </w:r>
      <w:r w:rsidR="002E325B">
        <w:rPr>
          <w:lang w:val="it-IT"/>
        </w:rPr>
        <w:t xml:space="preserve"> ESTERNI</w:t>
      </w:r>
      <w:r w:rsidRPr="007C1F24">
        <w:rPr>
          <w:lang w:val="it-IT"/>
        </w:rPr>
        <w:t xml:space="preserve"> PER I MODULI DIDATTICI RELATIVI </w:t>
      </w:r>
      <w:r w:rsidR="000D14BA" w:rsidRPr="000D14BA">
        <w:rPr>
          <w:lang w:val="it-IT"/>
        </w:rPr>
        <w:t xml:space="preserve">PON </w:t>
      </w:r>
      <w:r w:rsidR="002E325B">
        <w:rPr>
          <w:lang w:val="it-IT"/>
        </w:rPr>
        <w:t>2999 ORIENTAMENTO</w:t>
      </w:r>
    </w:p>
    <w:p w:rsidR="0050423D" w:rsidRDefault="0050423D" w:rsidP="0050423D">
      <w:pPr>
        <w:pStyle w:val="Corpodeltesto"/>
        <w:rPr>
          <w:b/>
          <w:sz w:val="20"/>
          <w:lang w:val="it-IT"/>
        </w:rPr>
      </w:pPr>
    </w:p>
    <w:p w:rsidR="00934805" w:rsidRPr="007C1F24" w:rsidRDefault="00934805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Pr="007C1F24">
        <w:rPr>
          <w:spacing w:val="58"/>
          <w:lang w:val="it-IT"/>
        </w:rPr>
        <w:t xml:space="preserve"> </w:t>
      </w:r>
      <w:r>
        <w:rPr>
          <w:lang w:val="it-IT"/>
        </w:rPr>
        <w:t>Giuseppe Bagnera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Pr="007C1F24">
        <w:rPr>
          <w:spacing w:val="-9"/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residente 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in</w:t>
      </w:r>
      <w:r w:rsidRPr="007C1F24">
        <w:rPr>
          <w:spacing w:val="-1"/>
          <w:lang w:val="it-IT"/>
        </w:rPr>
        <w:t xml:space="preserve"> </w:t>
      </w:r>
      <w:r w:rsidRPr="007C1F24">
        <w:rPr>
          <w:lang w:val="it-IT"/>
        </w:rPr>
        <w:t xml:space="preserve">Via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>cap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</w:t>
      </w:r>
      <w:r w:rsidR="00E81320">
        <w:rPr>
          <w:lang w:val="it-IT"/>
        </w:rPr>
        <w:t>mpo indeterminato/determinato presso l’</w:t>
      </w:r>
      <w:r w:rsidRPr="007C1F24">
        <w:rPr>
          <w:lang w:val="it-IT"/>
        </w:rPr>
        <w:t>Istituto</w:t>
      </w:r>
      <w:r w:rsidRPr="007C1F24">
        <w:rPr>
          <w:spacing w:val="-3"/>
          <w:lang w:val="it-IT"/>
        </w:rPr>
        <w:t xml:space="preserve"> </w:t>
      </w:r>
      <w:r w:rsidR="00E81320" w:rsidRPr="00E81320">
        <w:rPr>
          <w:spacing w:val="-3"/>
          <w:u w:val="single"/>
          <w:lang w:val="it-IT"/>
        </w:rPr>
        <w:t xml:space="preserve">                                               </w:t>
      </w:r>
      <w:r w:rsidRPr="007C1F24">
        <w:rPr>
          <w:lang w:val="it-IT"/>
        </w:rPr>
        <w:t xml:space="preserve">dal </w:t>
      </w:r>
      <w:r w:rsidRPr="007C1F24">
        <w:rPr>
          <w:spacing w:val="-1"/>
          <w:lang w:val="it-IT"/>
        </w:rPr>
        <w:t xml:space="preserve">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w w:val="31"/>
          <w:u w:val="single"/>
          <w:lang w:val="it-IT"/>
        </w:rPr>
        <w:t xml:space="preserve"> </w:t>
      </w:r>
      <w:r w:rsidRPr="007C1F24">
        <w:rPr>
          <w:lang w:val="it-IT"/>
        </w:rPr>
        <w:t xml:space="preserve"> 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 w:rsidRPr="007C1F24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Heading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0423D" w:rsidRPr="007C1F24" w:rsidRDefault="0050423D" w:rsidP="0050423D">
      <w:pPr>
        <w:pStyle w:val="Corpodeltesto"/>
        <w:spacing w:line="360" w:lineRule="auto"/>
        <w:ind w:left="212" w:right="231"/>
        <w:jc w:val="both"/>
        <w:rPr>
          <w:lang w:val="it-IT"/>
        </w:rPr>
      </w:pPr>
      <w:r w:rsidRPr="007C1F24">
        <w:rPr>
          <w:lang w:val="it-IT"/>
        </w:rPr>
        <w:t>di essere ammesso alla procedura di selezione in qualità di</w:t>
      </w:r>
      <w:r>
        <w:rPr>
          <w:lang w:val="it-IT"/>
        </w:rPr>
        <w:t xml:space="preserve"> </w:t>
      </w:r>
      <w:r w:rsidR="002E325B">
        <w:rPr>
          <w:lang w:val="it-IT"/>
        </w:rPr>
        <w:t>ESPERTO</w:t>
      </w:r>
      <w:r w:rsidRPr="00723ADB">
        <w:rPr>
          <w:i/>
          <w:lang w:val="it-IT"/>
        </w:rPr>
        <w:t>____</w:t>
      </w:r>
      <w:r w:rsidRPr="007C1F24">
        <w:rPr>
          <w:lang w:val="it-IT"/>
        </w:rPr>
        <w:t>per il segu</w:t>
      </w:r>
      <w:r w:rsidR="003C4584">
        <w:rPr>
          <w:lang w:val="it-IT"/>
        </w:rPr>
        <w:t>en</w:t>
      </w:r>
      <w:r w:rsidR="00367F1A">
        <w:rPr>
          <w:lang w:val="it-IT"/>
        </w:rPr>
        <w:t>te Modulo  relativo  al PON</w:t>
      </w:r>
      <w:r w:rsidR="002E325B">
        <w:rPr>
          <w:lang w:val="it-IT"/>
        </w:rPr>
        <w:t xml:space="preserve"> 2999</w:t>
      </w:r>
      <w:r w:rsidR="00367F1A">
        <w:rPr>
          <w:lang w:val="it-IT"/>
        </w:rPr>
        <w:t xml:space="preserve"> </w:t>
      </w:r>
      <w:r w:rsidRPr="007C1F24">
        <w:rPr>
          <w:lang w:val="it-IT"/>
        </w:rPr>
        <w:t xml:space="preserve"> </w:t>
      </w:r>
      <w:r w:rsidR="00934805">
        <w:rPr>
          <w:lang w:val="it-IT"/>
        </w:rPr>
        <w:t>“</w:t>
      </w:r>
      <w:r w:rsidR="002E325B">
        <w:rPr>
          <w:lang w:val="it-IT"/>
        </w:rPr>
        <w:t>ORIENTAMENTO E RI-ORIENTAMENTO”</w:t>
      </w:r>
    </w:p>
    <w:p w:rsidR="0050423D" w:rsidRPr="00723ADB" w:rsidRDefault="0050423D" w:rsidP="0050423D">
      <w:pPr>
        <w:pStyle w:val="Corpodeltesto"/>
        <w:spacing w:before="136" w:line="360" w:lineRule="auto"/>
        <w:ind w:left="212" w:right="236"/>
        <w:jc w:val="both"/>
        <w:rPr>
          <w:i/>
          <w:lang w:val="it-IT"/>
        </w:rPr>
      </w:pPr>
      <w:r>
        <w:rPr>
          <w:lang w:val="it-IT"/>
        </w:rPr>
        <w:t>____________________(</w:t>
      </w:r>
      <w:r>
        <w:rPr>
          <w:i/>
          <w:lang w:val="it-IT"/>
        </w:rPr>
        <w:t>inserire il titol</w:t>
      </w:r>
      <w:r w:rsidR="006C0524">
        <w:rPr>
          <w:i/>
          <w:lang w:val="it-IT"/>
        </w:rPr>
        <w:t>o del modulo come riportato in ALLEGATO</w:t>
      </w:r>
      <w:r>
        <w:rPr>
          <w:i/>
          <w:lang w:val="it-IT"/>
        </w:rPr>
        <w:t>.1)_______________</w:t>
      </w: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Pr="007C1F24">
        <w:rPr>
          <w:spacing w:val="-27"/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934805" w:rsidRDefault="00934805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061AF6" w:rsidRDefault="00061AF6" w:rsidP="0050423D">
      <w:pPr>
        <w:pStyle w:val="Corpodeltesto"/>
        <w:rPr>
          <w:sz w:val="20"/>
          <w:lang w:val="it-IT"/>
        </w:rPr>
      </w:pPr>
    </w:p>
    <w:p w:rsidR="00061AF6" w:rsidRDefault="00061AF6" w:rsidP="0050423D">
      <w:pPr>
        <w:pStyle w:val="Corpodeltesto"/>
        <w:rPr>
          <w:sz w:val="20"/>
          <w:lang w:val="it-IT"/>
        </w:rPr>
      </w:pPr>
    </w:p>
    <w:p w:rsidR="00E81320" w:rsidRDefault="00E81320" w:rsidP="0050423D">
      <w:pPr>
        <w:pStyle w:val="Corpodeltesto"/>
        <w:rPr>
          <w:sz w:val="20"/>
          <w:lang w:val="it-IT"/>
        </w:rPr>
      </w:pPr>
    </w:p>
    <w:p w:rsidR="0050423D" w:rsidRPr="00061AF6" w:rsidRDefault="0050423D" w:rsidP="00061AF6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061AF6">
        <w:rPr>
          <w:b/>
          <w:u w:val="single"/>
          <w:lang w:val="it-IT"/>
        </w:rPr>
        <w:lastRenderedPageBreak/>
        <w:t>TITOLI DI STUDIO SPECIFICI</w:t>
      </w:r>
    </w:p>
    <w:p w:rsidR="00061AF6" w:rsidRPr="00061AF6" w:rsidRDefault="00061AF6" w:rsidP="00061AF6">
      <w:pPr>
        <w:pStyle w:val="Corpodeltesto"/>
        <w:spacing w:before="9"/>
        <w:ind w:left="426"/>
        <w:rPr>
          <w:b/>
          <w:u w:val="single"/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591"/>
        <w:gridCol w:w="3291"/>
        <w:gridCol w:w="2610"/>
        <w:gridCol w:w="2608"/>
      </w:tblGrid>
      <w:tr w:rsidR="0050423D" w:rsidRPr="00E1175D" w:rsidTr="00E81320">
        <w:trPr>
          <w:trHeight w:hRule="exact" w:val="633"/>
        </w:trPr>
        <w:tc>
          <w:tcPr>
            <w:tcW w:w="2417" w:type="pct"/>
            <w:gridSpan w:val="2"/>
          </w:tcPr>
          <w:p w:rsidR="0050423D" w:rsidRPr="00E1175D" w:rsidRDefault="0050423D" w:rsidP="00E1175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Titoli di studio specifici</w:t>
            </w:r>
          </w:p>
        </w:tc>
        <w:tc>
          <w:tcPr>
            <w:tcW w:w="1292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Punteggio max 30</w:t>
            </w:r>
          </w:p>
        </w:tc>
        <w:tc>
          <w:tcPr>
            <w:tcW w:w="1291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 xml:space="preserve">Punteggio </w:t>
            </w:r>
            <w:r w:rsidRPr="00E1175D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50423D" w:rsidRPr="00431CAF" w:rsidTr="00E81320">
        <w:trPr>
          <w:trHeight w:hRule="exact" w:val="455"/>
        </w:trPr>
        <w:tc>
          <w:tcPr>
            <w:tcW w:w="788" w:type="pct"/>
            <w:vMerge w:val="restar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29" w:type="pct"/>
            <w:vMerge w:val="restar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Laurea specifica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(</w:t>
            </w:r>
            <w:r w:rsidRPr="00E1175D"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E1175D" w:rsidRDefault="0050423D" w:rsidP="00E1175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110</w:t>
            </w:r>
            <w:r w:rsidRPr="00E1175D">
              <w:rPr>
                <w:spacing w:val="59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e</w:t>
            </w:r>
            <w:r w:rsidRPr="00E1175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lode  Punti</w:t>
            </w:r>
            <w:r w:rsidRPr="00E1175D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1291" w:type="pct"/>
          </w:tcPr>
          <w:p w:rsidR="0050423D" w:rsidRPr="00E1175D" w:rsidRDefault="0050423D" w:rsidP="00E1175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E81320">
        <w:trPr>
          <w:trHeight w:hRule="exact" w:val="466"/>
        </w:trPr>
        <w:tc>
          <w:tcPr>
            <w:tcW w:w="788" w:type="pct"/>
            <w:vMerge/>
          </w:tcPr>
          <w:p w:rsidR="0050423D" w:rsidRPr="00E1175D" w:rsidRDefault="0050423D" w:rsidP="00A67A3A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50423D" w:rsidRPr="00E1175D" w:rsidRDefault="0050423D" w:rsidP="00A67A3A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E1175D" w:rsidRDefault="0050423D" w:rsidP="00E1175D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Da 105</w:t>
            </w:r>
            <w:r w:rsidRPr="00E1175D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a</w:t>
            </w:r>
            <w:r w:rsidRPr="00E1175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110 Punti</w:t>
            </w:r>
            <w:r w:rsidRPr="00E1175D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1291" w:type="pct"/>
          </w:tcPr>
          <w:p w:rsidR="0050423D" w:rsidRPr="00E1175D" w:rsidRDefault="0050423D" w:rsidP="00E1175D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E81320">
        <w:trPr>
          <w:trHeight w:hRule="exact" w:val="466"/>
        </w:trPr>
        <w:tc>
          <w:tcPr>
            <w:tcW w:w="788" w:type="pct"/>
            <w:vMerge/>
          </w:tcPr>
          <w:p w:rsidR="0050423D" w:rsidRPr="00E1175D" w:rsidRDefault="0050423D" w:rsidP="00A67A3A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50423D" w:rsidRPr="00E1175D" w:rsidRDefault="0050423D" w:rsidP="00A67A3A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E1175D" w:rsidRDefault="0050423D" w:rsidP="00E1175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Da 104</w:t>
            </w:r>
            <w:r w:rsidRPr="00E1175D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a</w:t>
            </w:r>
            <w:r w:rsidRPr="00E1175D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100 Punti</w:t>
            </w:r>
            <w:r w:rsidRPr="00E1175D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1291" w:type="pct"/>
          </w:tcPr>
          <w:p w:rsidR="0050423D" w:rsidRPr="00E1175D" w:rsidRDefault="0050423D" w:rsidP="00E1175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E81320">
        <w:trPr>
          <w:trHeight w:hRule="exact" w:val="468"/>
        </w:trPr>
        <w:tc>
          <w:tcPr>
            <w:tcW w:w="788" w:type="pct"/>
            <w:vMerge/>
          </w:tcPr>
          <w:p w:rsidR="0050423D" w:rsidRPr="00E1175D" w:rsidRDefault="0050423D" w:rsidP="00A67A3A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50423D" w:rsidRPr="00E1175D" w:rsidRDefault="0050423D" w:rsidP="00A67A3A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E1175D" w:rsidRDefault="0050423D" w:rsidP="00E1175D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Inferiore</w:t>
            </w:r>
            <w:r w:rsidRPr="00E1175D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a</w:t>
            </w:r>
            <w:r w:rsidRPr="00E1175D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100 Punti</w:t>
            </w:r>
            <w:r w:rsidRPr="00E1175D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1291" w:type="pct"/>
          </w:tcPr>
          <w:p w:rsidR="0050423D" w:rsidRPr="00E1175D" w:rsidRDefault="0050423D" w:rsidP="00E1175D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E81320">
        <w:trPr>
          <w:trHeight w:hRule="exact" w:val="4838"/>
        </w:trPr>
        <w:tc>
          <w:tcPr>
            <w:tcW w:w="788" w:type="pct"/>
            <w:vMerge w:val="restart"/>
          </w:tcPr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29" w:type="pct"/>
          </w:tcPr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 xml:space="preserve">Dottorato di ricerca in area affine ai contenuti del Modulo: </w:t>
            </w:r>
          </w:p>
          <w:p w:rsidR="0050423D" w:rsidRPr="00E1175D" w:rsidRDefault="001E5114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 xml:space="preserve"> </w:t>
            </w:r>
            <w:r w:rsidR="0050423D" w:rsidRPr="00E1175D">
              <w:rPr>
                <w:sz w:val="24"/>
                <w:szCs w:val="24"/>
                <w:lang w:val="it-IT"/>
              </w:rPr>
              <w:t>(</w:t>
            </w:r>
            <w:r w:rsidR="0050423D" w:rsidRPr="00E1175D"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Punti</w:t>
            </w:r>
            <w:r w:rsidRPr="00E1175D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sz w:val="24"/>
                <w:szCs w:val="24"/>
                <w:lang w:val="it-IT"/>
              </w:rPr>
              <w:t>6</w:t>
            </w:r>
          </w:p>
        </w:tc>
        <w:tc>
          <w:tcPr>
            <w:tcW w:w="1291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E1175D" w:rsidTr="00E81320">
        <w:trPr>
          <w:trHeight w:hRule="exact" w:val="1986"/>
        </w:trPr>
        <w:tc>
          <w:tcPr>
            <w:tcW w:w="788" w:type="pct"/>
            <w:vMerge/>
          </w:tcPr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</w:tcPr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Diplomi post laurea, corsi di perfezionamento/specializzazione o Master attinenti ai contenuti del modulo  od alla progettazione educativa.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(</w:t>
            </w:r>
            <w:r w:rsidRPr="00E1175D">
              <w:rPr>
                <w:i/>
                <w:sz w:val="24"/>
                <w:szCs w:val="24"/>
                <w:lang w:val="it-IT"/>
              </w:rPr>
              <w:t>Specificare qui  i titoli posseduti)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 xml:space="preserve">Punti 2 per ogni diploma/corso/Master (max 4 punti) </w:t>
            </w:r>
          </w:p>
        </w:tc>
        <w:tc>
          <w:tcPr>
            <w:tcW w:w="1291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E1175D" w:rsidTr="00E81320">
        <w:trPr>
          <w:trHeight w:hRule="exact" w:val="1417"/>
        </w:trPr>
        <w:tc>
          <w:tcPr>
            <w:tcW w:w="788" w:type="pct"/>
            <w:vMerge/>
          </w:tcPr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</w:tcPr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Corsi di formazione documentati attinenti l’area tematica di riferimento del Modulo.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(</w:t>
            </w:r>
            <w:r w:rsidRPr="00E1175D"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Punti 3 per ogni corso (max 9 punti)</w:t>
            </w:r>
          </w:p>
        </w:tc>
        <w:tc>
          <w:tcPr>
            <w:tcW w:w="1291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E81320">
        <w:trPr>
          <w:trHeight w:hRule="exact" w:val="1976"/>
        </w:trPr>
        <w:tc>
          <w:tcPr>
            <w:tcW w:w="788" w:type="pct"/>
          </w:tcPr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29" w:type="pct"/>
          </w:tcPr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Abilitazione in una classe di concorso attinente ai contenuti del modulo (anche ottenuta tramite concorso a cattedra)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(</w:t>
            </w:r>
            <w:r w:rsidRPr="00E1175D"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Punti 2</w:t>
            </w:r>
          </w:p>
        </w:tc>
        <w:tc>
          <w:tcPr>
            <w:tcW w:w="1291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061AF6" w:rsidRDefault="00061AF6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lastRenderedPageBreak/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237"/>
        <w:gridCol w:w="2731"/>
        <w:gridCol w:w="2975"/>
        <w:gridCol w:w="2157"/>
      </w:tblGrid>
      <w:tr w:rsidR="0050423D" w:rsidRPr="00E1175D" w:rsidTr="00E1175D">
        <w:trPr>
          <w:trHeight w:hRule="exact" w:val="771"/>
        </w:trPr>
        <w:tc>
          <w:tcPr>
            <w:tcW w:w="2459" w:type="pct"/>
            <w:gridSpan w:val="2"/>
          </w:tcPr>
          <w:p w:rsidR="0050423D" w:rsidRPr="00E1175D" w:rsidRDefault="0050423D" w:rsidP="00E1175D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73" w:type="pct"/>
          </w:tcPr>
          <w:p w:rsidR="0050423D" w:rsidRPr="00E1175D" w:rsidRDefault="0050423D" w:rsidP="00E1175D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Punteggio max 30</w:t>
            </w:r>
          </w:p>
        </w:tc>
        <w:tc>
          <w:tcPr>
            <w:tcW w:w="1068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 xml:space="preserve">Punteggio </w:t>
            </w:r>
            <w:r w:rsidRPr="00E1175D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</w:p>
          <w:p w:rsidR="0050423D" w:rsidRPr="00E1175D" w:rsidRDefault="0050423D" w:rsidP="00E1175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</w:p>
          <w:p w:rsidR="0050423D" w:rsidRPr="00E1175D" w:rsidRDefault="0050423D" w:rsidP="00E1175D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50423D" w:rsidRPr="00431CAF" w:rsidTr="00E1175D">
        <w:trPr>
          <w:trHeight w:hRule="exact" w:val="2547"/>
        </w:trPr>
        <w:tc>
          <w:tcPr>
            <w:tcW w:w="1107" w:type="pct"/>
            <w:vMerge w:val="restart"/>
          </w:tcPr>
          <w:p w:rsidR="0050423D" w:rsidRPr="00E1175D" w:rsidRDefault="0050423D" w:rsidP="00E1175D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Esperienze che garantiscono l’adeguatezza delle competenze in rapporto agli obiettivi del Modulo</w:t>
            </w:r>
          </w:p>
          <w:p w:rsidR="0050423D" w:rsidRPr="00E1175D" w:rsidRDefault="0050423D" w:rsidP="00E1175D">
            <w:pPr>
              <w:pStyle w:val="TableParagraph"/>
              <w:spacing w:before="66" w:line="300" w:lineRule="auto"/>
              <w:ind w:right="735"/>
              <w:rPr>
                <w:sz w:val="24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formativ</w:t>
            </w:r>
            <w:r w:rsidR="00304864" w:rsidRPr="00E1175D">
              <w:rPr>
                <w:b/>
                <w:sz w:val="24"/>
                <w:szCs w:val="24"/>
                <w:lang w:val="it-IT"/>
              </w:rPr>
              <w:t>o</w:t>
            </w:r>
          </w:p>
        </w:tc>
        <w:tc>
          <w:tcPr>
            <w:tcW w:w="1351" w:type="pct"/>
          </w:tcPr>
          <w:p w:rsidR="0050423D" w:rsidRPr="00E1175D" w:rsidRDefault="0050423D" w:rsidP="00E1175D">
            <w:pPr>
              <w:pStyle w:val="TableParagraph"/>
              <w:spacing w:before="66" w:line="300" w:lineRule="auto"/>
              <w:ind w:right="735"/>
              <w:rPr>
                <w:sz w:val="24"/>
                <w:lang w:val="it-IT"/>
              </w:rPr>
            </w:pPr>
            <w:r w:rsidRPr="00E1175D">
              <w:rPr>
                <w:sz w:val="24"/>
                <w:lang w:val="it-IT"/>
              </w:rPr>
              <w:t>Docenza in orario curricolare nelle discipline attinenti il modulo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(</w:t>
            </w:r>
            <w:r w:rsidRPr="00E1175D"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50423D" w:rsidRPr="00E1175D" w:rsidRDefault="0050423D" w:rsidP="00E1175D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Punti 13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068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E1175D" w:rsidTr="00E1175D">
        <w:trPr>
          <w:trHeight w:hRule="exact" w:val="2122"/>
        </w:trPr>
        <w:tc>
          <w:tcPr>
            <w:tcW w:w="1107" w:type="pct"/>
            <w:vMerge/>
          </w:tcPr>
          <w:p w:rsidR="0050423D" w:rsidRPr="00E1175D" w:rsidRDefault="0050423D" w:rsidP="00E1175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351" w:type="pct"/>
          </w:tcPr>
          <w:p w:rsidR="0050423D" w:rsidRPr="00E1175D" w:rsidRDefault="0050423D" w:rsidP="00E1175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Esperienze didattiche documentate relative al contenuto del modulo formativo, svolte in orario extra-curricolare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(</w:t>
            </w:r>
            <w:r w:rsidRPr="00E1175D"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50423D" w:rsidRPr="00E1175D" w:rsidRDefault="0050423D" w:rsidP="00E1175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 xml:space="preserve">Fino ad un massimo di 10 punti:  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1 punto per ogni ora di attività extracurricolare</w:t>
            </w:r>
          </w:p>
        </w:tc>
        <w:tc>
          <w:tcPr>
            <w:tcW w:w="1068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E1175D" w:rsidTr="00E1175D">
        <w:trPr>
          <w:trHeight w:hRule="exact" w:val="2549"/>
        </w:trPr>
        <w:tc>
          <w:tcPr>
            <w:tcW w:w="1107" w:type="pct"/>
          </w:tcPr>
          <w:p w:rsidR="0050423D" w:rsidRPr="00E1175D" w:rsidRDefault="0050423D" w:rsidP="00E1175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Esperienze che garantiscono l’adeguatezza delle competenze in rapporto ai PON</w:t>
            </w:r>
          </w:p>
        </w:tc>
        <w:tc>
          <w:tcPr>
            <w:tcW w:w="1351" w:type="pct"/>
          </w:tcPr>
          <w:p w:rsidR="0050423D" w:rsidRPr="00E1175D" w:rsidRDefault="0050423D" w:rsidP="00E1175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Aver svolto attività afferenti ai PON nell’ambito dell’istituto scolastico.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(</w:t>
            </w:r>
            <w:r w:rsidRPr="00E1175D"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50423D" w:rsidRPr="00E1175D" w:rsidRDefault="0050423D" w:rsidP="00E1175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Fino ad un massimo di 4 punti: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- partecipazione ad incontri PON (1 punto);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- aver contribuito alla predisposizione dei piani PON (3 punti).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068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E1175D">
        <w:trPr>
          <w:trHeight w:hRule="exact" w:val="1878"/>
        </w:trPr>
        <w:tc>
          <w:tcPr>
            <w:tcW w:w="1107" w:type="pct"/>
          </w:tcPr>
          <w:p w:rsidR="0050423D" w:rsidRPr="00E1175D" w:rsidRDefault="0050423D" w:rsidP="00E1175D">
            <w:pPr>
              <w:pStyle w:val="TableParagraph"/>
              <w:spacing w:before="65"/>
              <w:rPr>
                <w:b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351" w:type="pct"/>
          </w:tcPr>
          <w:p w:rsidR="0050423D" w:rsidRPr="00E1175D" w:rsidRDefault="0050423D" w:rsidP="00E1175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50423D" w:rsidRPr="00E1175D" w:rsidRDefault="0050423D" w:rsidP="00E1175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(</w:t>
            </w:r>
            <w:r w:rsidRPr="00E1175D"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50423D" w:rsidRPr="00E1175D" w:rsidRDefault="0050423D" w:rsidP="00E1175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Fino ad un massimo di 3 punti:</w:t>
            </w:r>
          </w:p>
          <w:p w:rsidR="0050423D" w:rsidRPr="00E1175D" w:rsidRDefault="0050423D" w:rsidP="00E1175D">
            <w:pPr>
              <w:pStyle w:val="TableParagraph"/>
              <w:spacing w:before="66"/>
              <w:ind w:left="140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1 punto per ogni  pubblicazione.</w:t>
            </w:r>
          </w:p>
        </w:tc>
        <w:tc>
          <w:tcPr>
            <w:tcW w:w="1068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TableParagraph"/>
        <w:numPr>
          <w:ilvl w:val="0"/>
          <w:numId w:val="3"/>
        </w:numPr>
        <w:spacing w:before="66"/>
        <w:ind w:left="426" w:hanging="426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 xml:space="preserve">QUALITÀ DELLA </w:t>
      </w:r>
      <w:r w:rsidRPr="00544EBE">
        <w:rPr>
          <w:b/>
          <w:sz w:val="24"/>
          <w:szCs w:val="24"/>
          <w:u w:val="single"/>
          <w:lang w:val="it-IT"/>
        </w:rPr>
        <w:t>PROPOSTA PRO</w:t>
      </w:r>
      <w:r w:rsidR="00592C85">
        <w:rPr>
          <w:b/>
          <w:sz w:val="24"/>
          <w:szCs w:val="24"/>
          <w:u w:val="single"/>
          <w:lang w:val="it-IT"/>
        </w:rPr>
        <w:t xml:space="preserve">GETTUALE  </w:t>
      </w:r>
    </w:p>
    <w:p w:rsidR="0050423D" w:rsidRPr="00431CAF" w:rsidRDefault="0050423D" w:rsidP="0050423D">
      <w:pPr>
        <w:pStyle w:val="Corpodeltesto"/>
        <w:spacing w:before="5" w:after="1"/>
        <w:rPr>
          <w:lang w:val="it-I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888"/>
        <w:gridCol w:w="2606"/>
        <w:gridCol w:w="2606"/>
      </w:tblGrid>
      <w:tr w:rsidR="0050423D" w:rsidRPr="00E1175D" w:rsidTr="00E1175D">
        <w:trPr>
          <w:trHeight w:hRule="exact" w:val="1244"/>
        </w:trPr>
        <w:tc>
          <w:tcPr>
            <w:tcW w:w="2420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b/>
                <w:sz w:val="24"/>
                <w:szCs w:val="24"/>
                <w:u w:val="single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Valutazione proposta progettuale relativa alla articolazione delle attività specifiche del modulo, definite nell’</w:t>
            </w:r>
            <w:r w:rsidRPr="00E1175D">
              <w:rPr>
                <w:b/>
                <w:sz w:val="24"/>
                <w:szCs w:val="24"/>
                <w:u w:val="single"/>
                <w:lang w:val="it-IT"/>
              </w:rPr>
              <w:t>allegato 1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1290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>Punteggio Max</w:t>
            </w:r>
            <w:r w:rsidRPr="00E1175D">
              <w:rPr>
                <w:b/>
                <w:spacing w:val="56"/>
                <w:sz w:val="24"/>
                <w:szCs w:val="24"/>
                <w:lang w:val="it-IT"/>
              </w:rPr>
              <w:t xml:space="preserve"> </w:t>
            </w:r>
            <w:r w:rsidRPr="00E1175D">
              <w:rPr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1290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 w:rsidRPr="00E1175D">
              <w:rPr>
                <w:b/>
                <w:sz w:val="24"/>
                <w:szCs w:val="24"/>
                <w:lang w:val="it-IT"/>
              </w:rPr>
              <w:t xml:space="preserve">Punteggio </w:t>
            </w:r>
            <w:r w:rsidRPr="00E1175D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50423D" w:rsidRPr="00E1175D" w:rsidRDefault="0050423D" w:rsidP="00E1175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50423D" w:rsidRPr="00431CAF" w:rsidTr="00E1175D">
        <w:trPr>
          <w:trHeight w:hRule="exact" w:val="577"/>
        </w:trPr>
        <w:tc>
          <w:tcPr>
            <w:tcW w:w="2420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 xml:space="preserve">Chiarezza e completezza della proposta </w:t>
            </w:r>
          </w:p>
        </w:tc>
        <w:tc>
          <w:tcPr>
            <w:tcW w:w="1290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1290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E1175D">
        <w:trPr>
          <w:trHeight w:hRule="exact" w:val="1114"/>
        </w:trPr>
        <w:tc>
          <w:tcPr>
            <w:tcW w:w="2420" w:type="pct"/>
          </w:tcPr>
          <w:p w:rsidR="0050423D" w:rsidRPr="00E1175D" w:rsidRDefault="0050423D" w:rsidP="00E1175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lastRenderedPageBreak/>
              <w:t>Contenuto di innovatività e riproducibilità dell’esperienza proposta</w:t>
            </w:r>
          </w:p>
        </w:tc>
        <w:tc>
          <w:tcPr>
            <w:tcW w:w="1290" w:type="pct"/>
          </w:tcPr>
          <w:p w:rsidR="0050423D" w:rsidRPr="00E1175D" w:rsidRDefault="0050423D" w:rsidP="00A67A3A">
            <w:pPr>
              <w:pStyle w:val="TableParagraph"/>
              <w:rPr>
                <w:sz w:val="24"/>
                <w:szCs w:val="24"/>
                <w:lang w:val="it-IT"/>
              </w:rPr>
            </w:pPr>
            <w:r w:rsidRPr="00E1175D">
              <w:rPr>
                <w:sz w:val="24"/>
                <w:szCs w:val="24"/>
                <w:lang w:val="it-IT"/>
              </w:rPr>
              <w:t>5 punti</w:t>
            </w:r>
          </w:p>
        </w:tc>
        <w:tc>
          <w:tcPr>
            <w:tcW w:w="1290" w:type="pct"/>
          </w:tcPr>
          <w:p w:rsidR="0050423D" w:rsidRPr="00E1175D" w:rsidRDefault="0050423D" w:rsidP="00A67A3A">
            <w:pPr>
              <w:pStyle w:val="TableParagraph"/>
              <w:rPr>
                <w:sz w:val="24"/>
                <w:szCs w:val="24"/>
                <w:lang w:val="it-IT"/>
              </w:rPr>
            </w:pPr>
          </w:p>
        </w:tc>
      </w:tr>
    </w:tbl>
    <w:p w:rsidR="0050423D" w:rsidRPr="00431CAF" w:rsidRDefault="0050423D" w:rsidP="0050423D">
      <w:pPr>
        <w:pStyle w:val="Corpodeltesto"/>
        <w:spacing w:before="10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50423D" w:rsidRDefault="0050423D" w:rsidP="0050423D">
      <w:pPr>
        <w:pStyle w:val="Corpodeltesto"/>
        <w:numPr>
          <w:ilvl w:val="0"/>
          <w:numId w:val="2"/>
        </w:numPr>
        <w:spacing w:before="136" w:line="360" w:lineRule="auto"/>
        <w:ind w:right="236"/>
        <w:jc w:val="both"/>
        <w:rPr>
          <w:lang w:val="it-IT"/>
        </w:rPr>
      </w:pPr>
      <w:r w:rsidRPr="007C1F24">
        <w:rPr>
          <w:lang w:val="it-IT"/>
        </w:rPr>
        <w:t xml:space="preserve"> essere in possesso </w:t>
      </w:r>
      <w:r>
        <w:rPr>
          <w:lang w:val="it-IT"/>
        </w:rPr>
        <w:t xml:space="preserve">di </w:t>
      </w:r>
      <w:r w:rsidRPr="005333C5">
        <w:rPr>
          <w:b/>
          <w:sz w:val="22"/>
          <w:lang w:val="it-IT"/>
        </w:rPr>
        <w:t>UNA OTTIMA CONOSCENZA  E CAPACITÀ DI UTILIZZO DEL COMPUTER</w:t>
      </w:r>
      <w:r w:rsidRPr="00431CAF">
        <w:rPr>
          <w:lang w:val="it-IT"/>
        </w:rPr>
        <w:t xml:space="preserve"> e dei principali applicativi windows (word, excel, etc.), dei principali browser per la navigazione internet e della posta</w:t>
      </w:r>
      <w:r w:rsidRPr="00431CAF">
        <w:rPr>
          <w:spacing w:val="-32"/>
          <w:lang w:val="it-IT"/>
        </w:rPr>
        <w:t xml:space="preserve"> </w:t>
      </w:r>
      <w:r>
        <w:rPr>
          <w:lang w:val="it-IT"/>
        </w:rPr>
        <w:t>elettronica;</w:t>
      </w:r>
    </w:p>
    <w:p w:rsidR="0050423D" w:rsidRDefault="0050423D" w:rsidP="0050423D">
      <w:pPr>
        <w:pStyle w:val="Paragrafoelenco"/>
        <w:numPr>
          <w:ilvl w:val="0"/>
          <w:numId w:val="2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avere una buona capacità organizzativa;</w:t>
      </w:r>
    </w:p>
    <w:p w:rsidR="0050423D" w:rsidRDefault="00061AF6" w:rsidP="0050423D">
      <w:pPr>
        <w:pStyle w:val="Paragrafoelenco"/>
        <w:numPr>
          <w:ilvl w:val="0"/>
          <w:numId w:val="2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godere </w:t>
      </w:r>
      <w:r w:rsidR="0050423D">
        <w:rPr>
          <w:sz w:val="24"/>
          <w:szCs w:val="24"/>
          <w:lang w:val="it-IT"/>
        </w:rPr>
        <w:t>dei diritti civili e politici;</w:t>
      </w:r>
    </w:p>
    <w:p w:rsidR="0050423D" w:rsidRDefault="0050423D" w:rsidP="0050423D">
      <w:pPr>
        <w:pStyle w:val="Paragrafoelenco"/>
        <w:numPr>
          <w:ilvl w:val="0"/>
          <w:numId w:val="2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50423D" w:rsidRPr="006471DE" w:rsidRDefault="0050423D" w:rsidP="00975D0A">
      <w:pPr>
        <w:pStyle w:val="Paragrafoelenco"/>
        <w:numPr>
          <w:ilvl w:val="0"/>
          <w:numId w:val="2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</w:t>
      </w:r>
      <w:r w:rsidR="00061AF6">
        <w:rPr>
          <w:sz w:val="24"/>
          <w:szCs w:val="24"/>
          <w:lang w:val="it-IT"/>
        </w:rPr>
        <w:t>eso col</w:t>
      </w:r>
      <w:r>
        <w:rPr>
          <w:sz w:val="24"/>
          <w:szCs w:val="24"/>
          <w:lang w:val="it-IT"/>
        </w:rPr>
        <w:t>pevole di gravi illeciti profession</w:t>
      </w:r>
      <w:r w:rsidR="00061AF6">
        <w:rPr>
          <w:sz w:val="24"/>
          <w:szCs w:val="24"/>
          <w:lang w:val="it-IT"/>
        </w:rPr>
        <w:t xml:space="preserve">ali, tali da rendere dubbia la </w:t>
      </w:r>
      <w:r>
        <w:rPr>
          <w:sz w:val="24"/>
          <w:szCs w:val="24"/>
          <w:lang w:val="it-IT"/>
        </w:rPr>
        <w:t>propria integrità od affidabilità.</w:t>
      </w:r>
    </w:p>
    <w:p w:rsidR="0050423D" w:rsidRDefault="0050423D" w:rsidP="0050423D">
      <w:pPr>
        <w:spacing w:before="100"/>
        <w:rPr>
          <w:sz w:val="24"/>
          <w:lang w:val="it-IT"/>
        </w:rPr>
      </w:pPr>
    </w:p>
    <w:p w:rsidR="0050423D" w:rsidRPr="00E96ACF" w:rsidRDefault="0050423D" w:rsidP="0050423D">
      <w:pPr>
        <w:pStyle w:val="Corpodeltesto"/>
        <w:spacing w:before="118"/>
        <w:ind w:left="212"/>
        <w:jc w:val="both"/>
        <w:rPr>
          <w:u w:val="single"/>
          <w:lang w:val="it-IT"/>
        </w:rPr>
      </w:pPr>
      <w:r w:rsidRPr="00E96ACF">
        <w:rPr>
          <w:u w:val="single"/>
          <w:lang w:val="it-IT"/>
        </w:rPr>
        <w:t xml:space="preserve">Nota: la mancanza dei requisiti </w:t>
      </w:r>
      <w:r>
        <w:rPr>
          <w:u w:val="single"/>
          <w:lang w:val="it-IT"/>
        </w:rPr>
        <w:t>relativi al</w:t>
      </w:r>
      <w:r w:rsidRPr="00E96ACF">
        <w:rPr>
          <w:u w:val="single"/>
          <w:lang w:val="it-IT"/>
        </w:rPr>
        <w:t xml:space="preserve"> punto D, determina l’esclusione dalla procedura di selezione.</w:t>
      </w: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50423D" w:rsidRPr="008A610B" w:rsidRDefault="0050423D" w:rsidP="0050423D">
      <w:pPr>
        <w:spacing w:before="100"/>
        <w:rPr>
          <w:b/>
          <w:sz w:val="24"/>
          <w:lang w:val="it-IT"/>
        </w:rPr>
      </w:pPr>
      <w:r w:rsidRPr="008A610B">
        <w:rPr>
          <w:sz w:val="24"/>
          <w:lang w:val="it-IT"/>
        </w:rPr>
        <w:t xml:space="preserve">Il/La  sottoscritto/a  si  impegna  a  svolgere  l’incarico </w:t>
      </w:r>
      <w:r w:rsidRPr="008A610B">
        <w:rPr>
          <w:b/>
          <w:sz w:val="24"/>
          <w:lang w:val="it-IT"/>
        </w:rPr>
        <w:t>se</w:t>
      </w:r>
      <w:r w:rsidR="003C4584">
        <w:rPr>
          <w:b/>
          <w:sz w:val="24"/>
          <w:lang w:val="it-IT"/>
        </w:rPr>
        <w:t>nza riserve e secondo il</w:t>
      </w:r>
      <w:r w:rsidRPr="008A610B">
        <w:rPr>
          <w:b/>
          <w:sz w:val="24"/>
          <w:lang w:val="it-IT"/>
        </w:rPr>
        <w:t xml:space="preserve"> calendario</w:t>
      </w:r>
    </w:p>
    <w:p w:rsidR="0050423D" w:rsidRPr="007C1F24" w:rsidRDefault="0050423D" w:rsidP="0050423D">
      <w:pPr>
        <w:pStyle w:val="Heading1"/>
        <w:ind w:left="0"/>
        <w:rPr>
          <w:lang w:val="it-IT"/>
        </w:rPr>
      </w:pPr>
      <w:r w:rsidRPr="007C1F24">
        <w:rPr>
          <w:lang w:val="it-IT"/>
        </w:rPr>
        <w:t>predisposto dall’Istituto.</w:t>
      </w: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>Il/La sottoscritto/a autorizza al trattamento dei dati personali, ai sensi del D.L.vo n. 196/2003</w:t>
      </w:r>
      <w:r w:rsidR="002E325B">
        <w:rPr>
          <w:lang w:val="it-IT"/>
        </w:rPr>
        <w:t xml:space="preserve"> e del Regolamento UE 679/2016.</w:t>
      </w:r>
      <w:r w:rsidRPr="007C1F24">
        <w:rPr>
          <w:lang w:val="it-IT"/>
        </w:rPr>
        <w:t>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  <w:r w:rsidRPr="0050423D">
        <w:rPr>
          <w:sz w:val="24"/>
          <w:szCs w:val="24"/>
          <w:lang w:val="it-IT"/>
        </w:rPr>
        <w:t xml:space="preserve"> </w:t>
      </w:r>
    </w:p>
    <w:p w:rsidR="00EB407D" w:rsidRPr="000D14BA" w:rsidRDefault="00EB407D">
      <w:pPr>
        <w:rPr>
          <w:lang w:val="it-IT"/>
        </w:rPr>
      </w:pP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Curriculum vitae </w:t>
      </w:r>
      <w:r w:rsidRPr="00466331">
        <w:rPr>
          <w:sz w:val="24"/>
          <w:szCs w:val="24"/>
          <w:lang w:val="it-IT"/>
        </w:rPr>
        <w:t>(in cui siano esplicita</w:t>
      </w:r>
      <w:r>
        <w:rPr>
          <w:sz w:val="24"/>
          <w:szCs w:val="24"/>
          <w:lang w:val="it-IT"/>
        </w:rPr>
        <w:t>t</w:t>
      </w:r>
      <w:r w:rsidRPr="00466331">
        <w:rPr>
          <w:sz w:val="24"/>
          <w:szCs w:val="24"/>
          <w:lang w:val="it-IT"/>
        </w:rPr>
        <w:t xml:space="preserve">e le sezioni “Titoli culturali e professionali” ed “Esperienze” declinate secondo la tabella in </w:t>
      </w:r>
      <w:r w:rsidRPr="00891627">
        <w:rPr>
          <w:b/>
          <w:u w:val="single"/>
          <w:lang w:val="it-IT"/>
        </w:rPr>
        <w:t>ALLEGATO 3</w:t>
      </w:r>
      <w:r w:rsidRPr="00110E4C">
        <w:rPr>
          <w:u w:val="single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A81919" w:rsidRPr="003921BD" w:rsidRDefault="00A81919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del Dirigente Scolastico della scuola di appartenenza.</w:t>
      </w:r>
    </w:p>
    <w:p w:rsidR="0050423D" w:rsidRPr="000D14BA" w:rsidRDefault="0050423D">
      <w:pPr>
        <w:rPr>
          <w:lang w:val="it-IT"/>
        </w:rPr>
      </w:pPr>
    </w:p>
    <w:sectPr w:rsidR="0050423D" w:rsidRPr="000D14BA" w:rsidSect="00A67A3A">
      <w:headerReference w:type="default" r:id="rId7"/>
      <w:footerReference w:type="default" r:id="rId8"/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51" w:rsidRDefault="00B54B51" w:rsidP="00C914BB">
      <w:r>
        <w:separator/>
      </w:r>
    </w:p>
  </w:endnote>
  <w:endnote w:type="continuationSeparator" w:id="0">
    <w:p w:rsidR="00B54B51" w:rsidRDefault="00B54B51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A3A" w:rsidRDefault="002A646F">
    <w:pPr>
      <w:pStyle w:val="Pidipagina"/>
      <w:jc w:val="right"/>
    </w:pPr>
    <w:r>
      <w:fldChar w:fldCharType="begin"/>
    </w:r>
    <w:r w:rsidR="0050423D">
      <w:instrText xml:space="preserve"> PAGE   \* MERGEFORMAT </w:instrText>
    </w:r>
    <w:r>
      <w:fldChar w:fldCharType="separate"/>
    </w:r>
    <w:r w:rsidR="0019459D">
      <w:rPr>
        <w:noProof/>
      </w:rPr>
      <w:t>4</w:t>
    </w:r>
    <w:r>
      <w:fldChar w:fldCharType="end"/>
    </w:r>
  </w:p>
  <w:p w:rsidR="00A67A3A" w:rsidRDefault="00A67A3A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51" w:rsidRDefault="00B54B51" w:rsidP="00C914BB">
      <w:r>
        <w:separator/>
      </w:r>
    </w:p>
  </w:footnote>
  <w:footnote w:type="continuationSeparator" w:id="0">
    <w:p w:rsidR="00B54B51" w:rsidRDefault="00B54B51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A3A" w:rsidRDefault="00A67A3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3D"/>
    <w:rsid w:val="00061AF6"/>
    <w:rsid w:val="000D14BA"/>
    <w:rsid w:val="001621EF"/>
    <w:rsid w:val="00182EF9"/>
    <w:rsid w:val="0019459D"/>
    <w:rsid w:val="001E5114"/>
    <w:rsid w:val="002A646F"/>
    <w:rsid w:val="002E325B"/>
    <w:rsid w:val="00301118"/>
    <w:rsid w:val="00301365"/>
    <w:rsid w:val="00304864"/>
    <w:rsid w:val="003518F4"/>
    <w:rsid w:val="00367F1A"/>
    <w:rsid w:val="003C4584"/>
    <w:rsid w:val="00402522"/>
    <w:rsid w:val="004A365F"/>
    <w:rsid w:val="0050423D"/>
    <w:rsid w:val="00525759"/>
    <w:rsid w:val="00592C85"/>
    <w:rsid w:val="005C1714"/>
    <w:rsid w:val="00635F07"/>
    <w:rsid w:val="006823A0"/>
    <w:rsid w:val="006C0524"/>
    <w:rsid w:val="007D08F1"/>
    <w:rsid w:val="009156DD"/>
    <w:rsid w:val="00931F56"/>
    <w:rsid w:val="00934805"/>
    <w:rsid w:val="00975D0A"/>
    <w:rsid w:val="009F4705"/>
    <w:rsid w:val="00A67A3A"/>
    <w:rsid w:val="00A81919"/>
    <w:rsid w:val="00B25927"/>
    <w:rsid w:val="00B54B51"/>
    <w:rsid w:val="00C914BB"/>
    <w:rsid w:val="00D15D62"/>
    <w:rsid w:val="00D92713"/>
    <w:rsid w:val="00DD6C4C"/>
    <w:rsid w:val="00E1175D"/>
    <w:rsid w:val="00E508B1"/>
    <w:rsid w:val="00E81320"/>
    <w:rsid w:val="00EB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rFonts w:cs="Times New Roman"/>
      <w:sz w:val="24"/>
      <w:szCs w:val="24"/>
      <w:lang/>
    </w:rPr>
  </w:style>
  <w:style w:type="character" w:customStyle="1" w:styleId="CorpodeltestoCarattere">
    <w:name w:val="Corpo del testo Carattere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  <w:rPr>
      <w:rFonts w:cs="Times New Roman"/>
      <w:sz w:val="20"/>
      <w:szCs w:val="20"/>
      <w:lang/>
    </w:rPr>
  </w:style>
  <w:style w:type="character" w:customStyle="1" w:styleId="IntestazioneCarattere">
    <w:name w:val="Intestazione Carattere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  <w:rPr>
      <w:rFonts w:cs="Times New Roman"/>
      <w:sz w:val="20"/>
      <w:szCs w:val="20"/>
      <w:lang/>
    </w:rPr>
  </w:style>
  <w:style w:type="character" w:customStyle="1" w:styleId="PidipaginaCarattere">
    <w:name w:val="Piè di pagina Carattere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4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Sergio</cp:lastModifiedBy>
  <cp:revision>2</cp:revision>
  <dcterms:created xsi:type="dcterms:W3CDTF">2019-02-10T10:55:00Z</dcterms:created>
  <dcterms:modified xsi:type="dcterms:W3CDTF">2019-02-10T10:55:00Z</dcterms:modified>
</cp:coreProperties>
</file>