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90712A" w:rsidRDefault="0090712A" w:rsidP="002B6028">
      <w:pPr>
        <w:pStyle w:val="Paragrafoelenco"/>
        <w:spacing w:before="79"/>
        <w:ind w:left="212" w:right="25"/>
        <w:jc w:val="both"/>
        <w:rPr>
          <w:b/>
          <w:lang w:val="it-IT"/>
        </w:rPr>
      </w:pPr>
    </w:p>
    <w:p w:rsidR="0050423D" w:rsidRPr="002B6028" w:rsidRDefault="0050423D" w:rsidP="002B6028">
      <w:pPr>
        <w:pStyle w:val="Paragrafoelenco"/>
        <w:spacing w:before="79"/>
        <w:ind w:left="212" w:right="25"/>
        <w:jc w:val="both"/>
        <w:rPr>
          <w:b/>
          <w:lang w:val="it-IT"/>
        </w:rPr>
      </w:pPr>
      <w:r w:rsidRPr="002B6028">
        <w:rPr>
          <w:b/>
          <w:lang w:val="it-IT"/>
        </w:rPr>
        <w:t xml:space="preserve">DOMANDA </w:t>
      </w:r>
      <w:proofErr w:type="spellStart"/>
      <w:r w:rsidRPr="002B6028">
        <w:rPr>
          <w:b/>
          <w:lang w:val="it-IT"/>
        </w:rPr>
        <w:t>DI</w:t>
      </w:r>
      <w:proofErr w:type="spellEnd"/>
      <w:r w:rsidRPr="002B6028">
        <w:rPr>
          <w:b/>
          <w:lang w:val="it-IT"/>
        </w:rPr>
        <w:t xml:space="preserve"> PARTECIPAZIONE AVVISO PUBBLICO PER LA SELEZIONE </w:t>
      </w:r>
      <w:r w:rsidR="00F22608" w:rsidRPr="002B6028">
        <w:rPr>
          <w:b/>
          <w:lang w:val="it-IT"/>
        </w:rPr>
        <w:t xml:space="preserve">DEL REFERENTE DEL PROGETTO </w:t>
      </w:r>
      <w:r w:rsidR="00AD529C" w:rsidRPr="002B6028">
        <w:rPr>
          <w:b/>
          <w:lang w:val="it-IT"/>
        </w:rPr>
        <w:t>PON</w:t>
      </w:r>
      <w:r w:rsidR="002B6028" w:rsidRPr="002B6028">
        <w:rPr>
          <w:b/>
          <w:lang w:val="it-IT"/>
        </w:rPr>
        <w:t>4427- POTENZIAMENTO DELL’EDUCAZIONE AL PATRIMONIO CULTURALE, ARTISTICO, PAESAGGISTICO</w:t>
      </w:r>
    </w:p>
    <w:p w:rsidR="0050423D" w:rsidRPr="002B6028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90712A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F4590B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F4590B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F4590B">
        <w:rPr>
          <w:sz w:val="24"/>
          <w:u w:val="single"/>
          <w:lang w:val="it-IT"/>
        </w:rPr>
        <w:t xml:space="preserve">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0E3FA6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F4590B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F4590B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F4590B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2B6028" w:rsidRDefault="0050423D" w:rsidP="0050423D">
      <w:pPr>
        <w:pStyle w:val="Corpodeltesto"/>
        <w:spacing w:before="4"/>
        <w:rPr>
          <w:lang w:val="it-IT"/>
        </w:rPr>
      </w:pPr>
    </w:p>
    <w:p w:rsidR="002B6028" w:rsidRPr="002B6028" w:rsidRDefault="0050423D" w:rsidP="002B6028">
      <w:pPr>
        <w:spacing w:line="238" w:lineRule="auto"/>
        <w:ind w:left="7"/>
        <w:jc w:val="both"/>
        <w:rPr>
          <w:sz w:val="24"/>
          <w:szCs w:val="24"/>
          <w:lang w:val="it-IT"/>
        </w:rPr>
      </w:pPr>
      <w:r w:rsidRPr="002B6028">
        <w:rPr>
          <w:sz w:val="24"/>
          <w:szCs w:val="24"/>
          <w:lang w:val="it-IT"/>
        </w:rPr>
        <w:t xml:space="preserve">di essere ammesso alla procedura di selezione in qualità di </w:t>
      </w:r>
      <w:r w:rsidR="00066F35" w:rsidRPr="002B6028">
        <w:rPr>
          <w:sz w:val="24"/>
          <w:szCs w:val="24"/>
          <w:lang w:val="it-IT"/>
        </w:rPr>
        <w:t>REFERENTE DEL PROGETTO</w:t>
      </w:r>
      <w:r w:rsidR="00AD529C" w:rsidRPr="002B6028">
        <w:rPr>
          <w:sz w:val="24"/>
          <w:szCs w:val="24"/>
          <w:lang w:val="it-IT"/>
        </w:rPr>
        <w:t xml:space="preserve">PON </w:t>
      </w:r>
      <w:r w:rsidR="002B6028" w:rsidRPr="002B6028">
        <w:rPr>
          <w:sz w:val="24"/>
          <w:szCs w:val="24"/>
          <w:lang w:val="it-IT"/>
        </w:rPr>
        <w:t>4427- POTENZIAMENTO DELL’EDUCAZIONE AL PATRIMONIO CULTURALE, ARTISTICO, PAESAGGISTICO -CODICE PROGETTO: 10.2.5A- FSEPON-LA-2018-14</w:t>
      </w:r>
    </w:p>
    <w:p w:rsidR="002B6028" w:rsidRDefault="002B6028" w:rsidP="00066F35">
      <w:pPr>
        <w:pStyle w:val="Corpodeltesto"/>
        <w:spacing w:line="360" w:lineRule="auto"/>
        <w:ind w:left="212" w:right="231"/>
        <w:jc w:val="both"/>
        <w:rPr>
          <w:lang w:val="it-IT"/>
        </w:rPr>
      </w:pPr>
      <w:bookmarkStart w:id="0" w:name="_GoBack"/>
      <w:bookmarkEnd w:id="0"/>
    </w:p>
    <w:p w:rsidR="002B6028" w:rsidRDefault="002B6028" w:rsidP="00066F35">
      <w:pPr>
        <w:pStyle w:val="Corpodeltesto"/>
        <w:spacing w:line="360" w:lineRule="auto"/>
        <w:ind w:left="212" w:right="231"/>
        <w:jc w:val="both"/>
        <w:rPr>
          <w:lang w:val="it-IT"/>
        </w:rPr>
      </w:pPr>
    </w:p>
    <w:p w:rsidR="002B6028" w:rsidRDefault="002B6028" w:rsidP="00066F35">
      <w:pPr>
        <w:pStyle w:val="Corpodeltesto"/>
        <w:spacing w:line="360" w:lineRule="auto"/>
        <w:ind w:left="212" w:right="231"/>
        <w:jc w:val="both"/>
        <w:rPr>
          <w:lang w:val="it-IT"/>
        </w:rPr>
      </w:pP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F4590B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2B6028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2B6028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  <w:r w:rsidR="00F4590B">
              <w:rPr>
                <w:sz w:val="24"/>
                <w:szCs w:val="24"/>
                <w:lang w:val="it-IT"/>
              </w:rPr>
              <w:t xml:space="preserve"> </w:t>
            </w: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lastRenderedPageBreak/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066F35" w:rsidRPr="006471DE" w:rsidRDefault="000E3FA6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col</w:t>
      </w:r>
      <w:r w:rsidR="00066F35">
        <w:rPr>
          <w:sz w:val="24"/>
          <w:szCs w:val="24"/>
          <w:lang w:val="it-IT"/>
        </w:rPr>
        <w:t>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066F35" w:rsidRPr="00431CAF" w:rsidRDefault="00066F35" w:rsidP="0079113E">
      <w:pPr>
        <w:pStyle w:val="Paragrafoelenco"/>
        <w:tabs>
          <w:tab w:val="left" w:pos="822"/>
        </w:tabs>
        <w:spacing w:before="117"/>
        <w:ind w:left="833" w:right="-55" w:firstLine="0"/>
        <w:jc w:val="both"/>
        <w:rPr>
          <w:sz w:val="24"/>
          <w:szCs w:val="24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AD4" w:rsidRDefault="00817AD4" w:rsidP="00C914BB">
      <w:r>
        <w:separator/>
      </w:r>
    </w:p>
  </w:endnote>
  <w:endnote w:type="continuationSeparator" w:id="0">
    <w:p w:rsidR="00817AD4" w:rsidRDefault="00817AD4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6314E3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552ADB">
          <w:rPr>
            <w:noProof/>
          </w:rPr>
          <w:t>3</w:t>
        </w:r>
        <w:r>
          <w:fldChar w:fldCharType="end"/>
        </w:r>
      </w:p>
    </w:sdtContent>
  </w:sdt>
  <w:p w:rsidR="00A46F1D" w:rsidRDefault="00817AD4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AD4" w:rsidRDefault="00817AD4" w:rsidP="00C914BB">
      <w:r>
        <w:separator/>
      </w:r>
    </w:p>
  </w:footnote>
  <w:footnote w:type="continuationSeparator" w:id="0">
    <w:p w:rsidR="00817AD4" w:rsidRDefault="00817AD4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817AD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66F35"/>
    <w:rsid w:val="000E3FA6"/>
    <w:rsid w:val="00141190"/>
    <w:rsid w:val="001B5A27"/>
    <w:rsid w:val="002B6028"/>
    <w:rsid w:val="00304864"/>
    <w:rsid w:val="00372770"/>
    <w:rsid w:val="0042638A"/>
    <w:rsid w:val="004E650E"/>
    <w:rsid w:val="004F15CB"/>
    <w:rsid w:val="0050423D"/>
    <w:rsid w:val="005151AD"/>
    <w:rsid w:val="00552ADB"/>
    <w:rsid w:val="006314E3"/>
    <w:rsid w:val="00635F07"/>
    <w:rsid w:val="00655BA1"/>
    <w:rsid w:val="006C0524"/>
    <w:rsid w:val="0079113E"/>
    <w:rsid w:val="00817AD4"/>
    <w:rsid w:val="008F7A21"/>
    <w:rsid w:val="0090712A"/>
    <w:rsid w:val="009156DD"/>
    <w:rsid w:val="00975D0A"/>
    <w:rsid w:val="00A25689"/>
    <w:rsid w:val="00A339BC"/>
    <w:rsid w:val="00A54DCE"/>
    <w:rsid w:val="00A70C43"/>
    <w:rsid w:val="00AD529C"/>
    <w:rsid w:val="00C854B9"/>
    <w:rsid w:val="00C914BB"/>
    <w:rsid w:val="00EB407D"/>
    <w:rsid w:val="00ED224E"/>
    <w:rsid w:val="00F22608"/>
    <w:rsid w:val="00F4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Piema_000</cp:lastModifiedBy>
  <cp:revision>8</cp:revision>
  <dcterms:created xsi:type="dcterms:W3CDTF">2019-01-31T23:15:00Z</dcterms:created>
  <dcterms:modified xsi:type="dcterms:W3CDTF">2019-02-05T12:56:00Z</dcterms:modified>
</cp:coreProperties>
</file>