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footerReference w:type="default" r:id="rId7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Default="0050423D" w:rsidP="00066F35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DI PARTECIPAZIONE AVVISO PUBBLICO PER LA SELEZIONE </w:t>
      </w:r>
      <w:r w:rsidR="00F22608">
        <w:rPr>
          <w:lang w:val="it-IT"/>
        </w:rPr>
        <w:t>DEL REFERENTE</w:t>
      </w:r>
      <w:r w:rsidR="00D8163D">
        <w:rPr>
          <w:lang w:val="it-IT"/>
        </w:rPr>
        <w:t xml:space="preserve"> PER LA VALUTAZIONE</w:t>
      </w:r>
      <w:r w:rsidR="00F22608">
        <w:rPr>
          <w:lang w:val="it-IT"/>
        </w:rPr>
        <w:t xml:space="preserve"> DEL PROGETTO </w:t>
      </w:r>
      <w:r w:rsidRPr="007C1F24">
        <w:rPr>
          <w:lang w:val="it-IT"/>
        </w:rPr>
        <w:t>PON</w:t>
      </w:r>
      <w:r w:rsidR="0053651D">
        <w:rPr>
          <w:lang w:val="it-IT"/>
        </w:rPr>
        <w:t xml:space="preserve"> </w:t>
      </w:r>
      <w:r w:rsidR="00DD22E8">
        <w:rPr>
          <w:lang w:val="it-IT"/>
        </w:rPr>
        <w:t>1</w:t>
      </w:r>
      <w:r w:rsidR="00045C37">
        <w:rPr>
          <w:lang w:val="it-IT"/>
        </w:rPr>
        <w:t>9</w:t>
      </w:r>
      <w:r w:rsidR="00DD22E8">
        <w:rPr>
          <w:lang w:val="it-IT"/>
        </w:rPr>
        <w:t>53</w:t>
      </w:r>
      <w:r w:rsidRPr="007C1F24">
        <w:rPr>
          <w:lang w:val="it-IT"/>
        </w:rPr>
        <w:t xml:space="preserve"> – </w:t>
      </w:r>
      <w:r w:rsidR="000975CF">
        <w:rPr>
          <w:lang w:val="it-IT"/>
        </w:rPr>
        <w:t>COMPETENZE DI BASE</w:t>
      </w:r>
    </w:p>
    <w:p w:rsidR="0053651D" w:rsidRDefault="0053651D" w:rsidP="00066F35">
      <w:pPr>
        <w:pStyle w:val="Heading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>Giuseppe Bagnera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>cap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3651D" w:rsidRDefault="0050423D" w:rsidP="0053651D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066F35">
        <w:rPr>
          <w:i/>
          <w:lang w:val="it-IT"/>
        </w:rPr>
        <w:t>REFERENTE</w:t>
      </w:r>
      <w:r w:rsidR="00D8163D">
        <w:rPr>
          <w:i/>
          <w:lang w:val="it-IT"/>
        </w:rPr>
        <w:t xml:space="preserve"> PER LA VALUTAZIONE</w:t>
      </w:r>
      <w:r w:rsidR="00066F35">
        <w:rPr>
          <w:i/>
          <w:lang w:val="it-IT"/>
        </w:rPr>
        <w:t xml:space="preserve"> DEL PROGETTO</w:t>
      </w:r>
      <w:r w:rsidRPr="007C1F24">
        <w:rPr>
          <w:lang w:val="it-IT"/>
        </w:rPr>
        <w:t xml:space="preserve"> </w:t>
      </w:r>
      <w:r w:rsidR="0053651D" w:rsidRPr="007C1F24">
        <w:rPr>
          <w:lang w:val="it-IT"/>
        </w:rPr>
        <w:t>PON</w:t>
      </w:r>
      <w:r w:rsidR="0053651D">
        <w:rPr>
          <w:lang w:val="it-IT"/>
        </w:rPr>
        <w:t xml:space="preserve"> </w:t>
      </w:r>
      <w:r w:rsidR="005C6AE1">
        <w:rPr>
          <w:lang w:val="it-IT"/>
        </w:rPr>
        <w:t>1953</w:t>
      </w:r>
      <w:r w:rsidR="0053651D" w:rsidRPr="007C1F24">
        <w:rPr>
          <w:lang w:val="it-IT"/>
        </w:rPr>
        <w:t xml:space="preserve"> – </w:t>
      </w:r>
      <w:r w:rsidR="0053651D">
        <w:rPr>
          <w:lang w:val="it-IT"/>
        </w:rPr>
        <w:t xml:space="preserve">COMPETENZE DI BASE cod. Prog. </w:t>
      </w:r>
      <w:r w:rsidR="0053651D" w:rsidRPr="005C6AE1">
        <w:rPr>
          <w:lang w:val="it-IT"/>
        </w:rPr>
        <w:t>10.2.1 A-FSEPON-LA-2017-198 - 10.2.1 A-FSEPON-LA-2017- 393</w:t>
      </w:r>
    </w:p>
    <w:p w:rsidR="0050423D" w:rsidRDefault="0050423D" w:rsidP="0053651D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2B366A" w:rsidRPr="00DF0147" w:rsidRDefault="002B366A" w:rsidP="002B366A">
      <w:pPr>
        <w:pStyle w:val="Corpodeltesto"/>
        <w:spacing w:before="9"/>
        <w:rPr>
          <w:b/>
          <w:u w:val="single"/>
          <w:lang w:val="it-IT"/>
        </w:rPr>
      </w:pPr>
      <w:r w:rsidRPr="00DF0147">
        <w:rPr>
          <w:b/>
          <w:u w:val="single"/>
          <w:lang w:val="it-IT"/>
        </w:rPr>
        <w:t>TITOLI DI STUDIO SPECIFICI</w:t>
      </w:r>
    </w:p>
    <w:p w:rsidR="002B366A" w:rsidRDefault="002B366A" w:rsidP="002B366A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6"/>
        <w:gridCol w:w="3099"/>
        <w:gridCol w:w="2287"/>
        <w:gridCol w:w="1749"/>
        <w:gridCol w:w="1749"/>
      </w:tblGrid>
      <w:tr w:rsidR="0006177E" w:rsidRPr="00431CAF" w:rsidTr="0006177E">
        <w:trPr>
          <w:trHeight w:hRule="exact" w:val="596"/>
        </w:trPr>
        <w:tc>
          <w:tcPr>
            <w:tcW w:w="2136" w:type="pct"/>
            <w:gridSpan w:val="2"/>
          </w:tcPr>
          <w:p w:rsidR="0006177E" w:rsidRPr="00431CAF" w:rsidRDefault="0006177E" w:rsidP="00964D27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max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66" w:type="pct"/>
          </w:tcPr>
          <w:p w:rsidR="0006177E" w:rsidRPr="0006177E" w:rsidRDefault="00DD22E8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Compilare a cura del candidato</w:t>
            </w: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A cura </w:t>
            </w:r>
            <w:r w:rsidR="00AA3ADB">
              <w:rPr>
                <w:b/>
                <w:lang w:val="it-IT"/>
              </w:rPr>
              <w:t>d</w:t>
            </w:r>
            <w:r>
              <w:rPr>
                <w:b/>
                <w:lang w:val="it-IT"/>
              </w:rPr>
              <w:t>ella Commissione</w:t>
            </w: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534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Laurea </w:t>
            </w:r>
            <w:r>
              <w:rPr>
                <w:sz w:val="24"/>
                <w:szCs w:val="24"/>
                <w:lang w:val="it-IT"/>
              </w:rPr>
              <w:t>magistrale, specialistica o vecchio ordinamento</w:t>
            </w: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>
              <w:rPr>
                <w:sz w:val="24"/>
                <w:szCs w:val="24"/>
                <w:lang w:val="it-IT"/>
              </w:rPr>
              <w:t xml:space="preserve">   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>
              <w:rPr>
                <w:sz w:val="24"/>
                <w:szCs w:val="24"/>
                <w:lang w:val="it-IT"/>
              </w:rPr>
              <w:t xml:space="preserve">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6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100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468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  <w:vMerge/>
          </w:tcPr>
          <w:p w:rsidR="0006177E" w:rsidRPr="00431CAF" w:rsidRDefault="0006177E" w:rsidP="00964D27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2B366A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804"/>
        </w:trPr>
        <w:tc>
          <w:tcPr>
            <w:tcW w:w="602" w:type="pct"/>
            <w:vMerge w:val="restar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Titoli di specializzazione post-laurea rilasciati da Università o Enti autorizzati</w:t>
            </w: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06177E">
        <w:trPr>
          <w:trHeight w:hRule="exact" w:val="1415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</w:tcPr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Punti 3 per ogni diploma/corso/Master (max 6 punti) </w:t>
            </w: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06177E">
        <w:trPr>
          <w:trHeight w:hRule="exact" w:val="1287"/>
        </w:trPr>
        <w:tc>
          <w:tcPr>
            <w:tcW w:w="602" w:type="pct"/>
            <w:vMerge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3 per ogni corso (max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1018"/>
        </w:trPr>
        <w:tc>
          <w:tcPr>
            <w:tcW w:w="602" w:type="pct"/>
          </w:tcPr>
          <w:p w:rsidR="0006177E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534" w:type="pct"/>
          </w:tcPr>
          <w:p w:rsidR="0006177E" w:rsidRPr="00431CAF" w:rsidRDefault="0006177E" w:rsidP="00964D27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</w:tc>
        <w:tc>
          <w:tcPr>
            <w:tcW w:w="1132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866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2B366A" w:rsidRDefault="002B366A" w:rsidP="002B366A">
      <w:pPr>
        <w:pStyle w:val="Corpodeltesto"/>
        <w:rPr>
          <w:lang w:val="it-IT"/>
        </w:rPr>
      </w:pPr>
    </w:p>
    <w:p w:rsidR="002B366A" w:rsidRDefault="002B366A" w:rsidP="002B366A">
      <w:pPr>
        <w:pStyle w:val="Corpodeltesto"/>
        <w:spacing w:before="9"/>
        <w:rPr>
          <w:b/>
          <w:u w:val="single"/>
          <w:lang w:val="it-IT"/>
        </w:rPr>
      </w:pPr>
    </w:p>
    <w:p w:rsidR="002B366A" w:rsidRDefault="0006177E" w:rsidP="002B366A">
      <w:pPr>
        <w:pStyle w:val="Corpodeltesto"/>
        <w:spacing w:before="9"/>
        <w:rPr>
          <w:b/>
          <w:u w:val="single"/>
          <w:lang w:val="it-IT"/>
        </w:rPr>
      </w:pPr>
      <w:r>
        <w:rPr>
          <w:b/>
          <w:u w:val="single"/>
          <w:lang w:val="it-IT"/>
        </w:rPr>
        <w:t>E</w:t>
      </w:r>
      <w:r w:rsidR="002B366A">
        <w:rPr>
          <w:b/>
          <w:u w:val="single"/>
          <w:lang w:val="it-IT"/>
        </w:rPr>
        <w:t>SPERIENZE PROFESSIONALI</w:t>
      </w:r>
    </w:p>
    <w:p w:rsidR="002B366A" w:rsidRPr="00544EBE" w:rsidRDefault="002B366A" w:rsidP="002B366A">
      <w:pPr>
        <w:pStyle w:val="Corpodeltesto"/>
        <w:spacing w:before="9"/>
        <w:rPr>
          <w:b/>
          <w:u w:val="single"/>
          <w:lang w:val="it-IT"/>
        </w:rPr>
      </w:pPr>
    </w:p>
    <w:p w:rsidR="002B366A" w:rsidRDefault="002B366A" w:rsidP="002B366A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0"/>
        <w:gridCol w:w="2527"/>
        <w:gridCol w:w="2103"/>
        <w:gridCol w:w="1820"/>
        <w:gridCol w:w="1820"/>
      </w:tblGrid>
      <w:tr w:rsidR="0006177E" w:rsidRPr="00431CAF" w:rsidTr="0006177E">
        <w:trPr>
          <w:trHeight w:hRule="exact" w:val="630"/>
        </w:trPr>
        <w:tc>
          <w:tcPr>
            <w:tcW w:w="2157" w:type="pct"/>
            <w:gridSpan w:val="2"/>
          </w:tcPr>
          <w:p w:rsidR="0006177E" w:rsidRPr="00431CAF" w:rsidRDefault="0006177E" w:rsidP="00964D27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max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901" w:type="pct"/>
          </w:tcPr>
          <w:p w:rsidR="0006177E" w:rsidRPr="0006177E" w:rsidRDefault="00DD22E8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Compilare a cura del candidato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A cura </w:t>
            </w:r>
            <w:r w:rsidR="00AA3ADB">
              <w:rPr>
                <w:b/>
                <w:lang w:val="it-IT"/>
              </w:rPr>
              <w:t>d</w:t>
            </w:r>
            <w:r>
              <w:rPr>
                <w:b/>
                <w:lang w:val="it-IT"/>
              </w:rPr>
              <w:t>ella Commissione</w:t>
            </w:r>
          </w:p>
        </w:tc>
      </w:tr>
      <w:tr w:rsidR="0006177E" w:rsidRPr="00431CAF" w:rsidTr="0006177E">
        <w:trPr>
          <w:trHeight w:val="1513"/>
        </w:trPr>
        <w:tc>
          <w:tcPr>
            <w:tcW w:w="906" w:type="pct"/>
            <w:vMerge w:val="restart"/>
          </w:tcPr>
          <w:p w:rsidR="0006177E" w:rsidRPr="0006177E" w:rsidRDefault="0006177E" w:rsidP="00964D27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  <w:r w:rsidRPr="0006177E">
              <w:rPr>
                <w:b/>
                <w:lang w:val="it-IT"/>
              </w:rPr>
              <w:t>Esperienze che garantiscono l’adeguatezza delle competenze in rapporto ai PON</w:t>
            </w:r>
          </w:p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Aver contribuito alla predisposizione del piano </w:t>
            </w:r>
          </w:p>
          <w:p w:rsidR="0006177E" w:rsidRPr="00524ED3" w:rsidRDefault="0006177E" w:rsidP="007E38FC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  <w:r w:rsidRPr="00C23CD0">
              <w:rPr>
                <w:b/>
                <w:lang w:val="it-IT"/>
              </w:rPr>
              <w:t xml:space="preserve">PON </w:t>
            </w:r>
            <w:r w:rsidR="007E38FC">
              <w:rPr>
                <w:b/>
                <w:lang w:val="it-IT"/>
              </w:rPr>
              <w:t>1953 –</w:t>
            </w:r>
            <w:r w:rsidRPr="00C23CD0">
              <w:rPr>
                <w:b/>
                <w:lang w:val="it-IT"/>
              </w:rPr>
              <w:t xml:space="preserve"> </w:t>
            </w:r>
            <w:r w:rsidR="007E38FC">
              <w:rPr>
                <w:b/>
                <w:lang w:val="it-IT"/>
              </w:rPr>
              <w:t>COMPETENZE DI BASE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552AC6">
        <w:trPr>
          <w:trHeight w:hRule="exact" w:val="1167"/>
        </w:trPr>
        <w:tc>
          <w:tcPr>
            <w:tcW w:w="906" w:type="pct"/>
            <w:vMerge/>
          </w:tcPr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Pr="00431CAF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</w:tc>
        <w:tc>
          <w:tcPr>
            <w:tcW w:w="1041" w:type="pct"/>
          </w:tcPr>
          <w:p w:rsidR="0006177E" w:rsidRPr="00431CAF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2693"/>
        </w:trPr>
        <w:tc>
          <w:tcPr>
            <w:tcW w:w="906" w:type="pct"/>
          </w:tcPr>
          <w:p w:rsidR="0006177E" w:rsidRPr="0006177E" w:rsidRDefault="0006177E" w:rsidP="00964D27">
            <w:pPr>
              <w:pStyle w:val="TableParagraph"/>
              <w:spacing w:before="66" w:line="300" w:lineRule="auto"/>
              <w:ind w:right="735"/>
              <w:rPr>
                <w:b/>
                <w:lang w:val="it-IT"/>
              </w:rPr>
            </w:pPr>
            <w:r w:rsidRPr="0006177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Esperienze che garantiscono l’adeguatezza delle competenze</w:t>
            </w:r>
            <w:r w:rsidRPr="0006177E">
              <w:rPr>
                <w:b/>
                <w:lang w:val="it-IT"/>
              </w:rPr>
              <w:t xml:space="preserve"> in rapporto alla valutazione/</w:t>
            </w:r>
          </w:p>
          <w:p w:rsidR="0006177E" w:rsidRPr="0006177E" w:rsidRDefault="0006177E" w:rsidP="00964D27">
            <w:pPr>
              <w:pStyle w:val="TableParagraph"/>
              <w:spacing w:before="66" w:line="300" w:lineRule="auto"/>
              <w:ind w:right="735"/>
            </w:pPr>
            <w:r w:rsidRPr="0006177E">
              <w:rPr>
                <w:b/>
                <w:lang w:val="it-IT"/>
              </w:rPr>
              <w:t>autovalutazione</w:t>
            </w:r>
          </w:p>
          <w:p w:rsidR="0006177E" w:rsidRPr="0006177E" w:rsidRDefault="0006177E" w:rsidP="00964D27">
            <w:pPr>
              <w:pStyle w:val="TableParagraph"/>
              <w:spacing w:before="65"/>
              <w:rPr>
                <w:lang w:val="it-IT"/>
              </w:rPr>
            </w:pPr>
          </w:p>
        </w:tc>
        <w:tc>
          <w:tcPr>
            <w:tcW w:w="1251" w:type="pct"/>
          </w:tcPr>
          <w:p w:rsidR="0006177E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</w:tc>
        <w:tc>
          <w:tcPr>
            <w:tcW w:w="104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25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06177E">
        <w:trPr>
          <w:trHeight w:hRule="exact" w:val="1878"/>
        </w:trPr>
        <w:tc>
          <w:tcPr>
            <w:tcW w:w="906" w:type="pct"/>
          </w:tcPr>
          <w:p w:rsidR="0006177E" w:rsidRPr="0006177E" w:rsidRDefault="0006177E" w:rsidP="00964D27">
            <w:pPr>
              <w:pStyle w:val="TableParagraph"/>
              <w:spacing w:before="65"/>
              <w:rPr>
                <w:b/>
                <w:lang w:val="it-IT"/>
              </w:rPr>
            </w:pPr>
            <w:r w:rsidRPr="0006177E">
              <w:rPr>
                <w:b/>
                <w:lang w:val="it-IT"/>
              </w:rPr>
              <w:t>Pubblicazioni</w:t>
            </w:r>
          </w:p>
        </w:tc>
        <w:tc>
          <w:tcPr>
            <w:tcW w:w="1251" w:type="pct"/>
          </w:tcPr>
          <w:p w:rsidR="0006177E" w:rsidRPr="00431CAF" w:rsidRDefault="0006177E" w:rsidP="00964D27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</w:tc>
        <w:tc>
          <w:tcPr>
            <w:tcW w:w="104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177E" w:rsidRPr="00431CAF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</w:p>
        </w:tc>
        <w:tc>
          <w:tcPr>
            <w:tcW w:w="901" w:type="pct"/>
          </w:tcPr>
          <w:p w:rsidR="0006177E" w:rsidRDefault="0006177E" w:rsidP="00964D27">
            <w:pPr>
              <w:pStyle w:val="TableParagraph"/>
              <w:spacing w:before="66"/>
              <w:ind w:left="92"/>
              <w:rPr>
                <w:sz w:val="24"/>
                <w:szCs w:val="24"/>
                <w:lang w:val="it-IT"/>
              </w:rPr>
            </w:pPr>
          </w:p>
        </w:tc>
      </w:tr>
    </w:tbl>
    <w:p w:rsidR="007E38FC" w:rsidRDefault="007E38FC" w:rsidP="007E38FC">
      <w:pPr>
        <w:pStyle w:val="Corpodeltesto"/>
        <w:spacing w:before="9"/>
        <w:rPr>
          <w:b/>
          <w:u w:val="single"/>
        </w:rPr>
      </w:pPr>
    </w:p>
    <w:p w:rsidR="007E38FC" w:rsidRDefault="007E38FC" w:rsidP="007E38FC">
      <w:pPr>
        <w:pStyle w:val="Corpodeltesto"/>
        <w:spacing w:before="9"/>
        <w:rPr>
          <w:b/>
          <w:u w:val="single"/>
        </w:rPr>
      </w:pPr>
    </w:p>
    <w:p w:rsidR="0050423D" w:rsidRPr="00544EBE" w:rsidRDefault="007E38FC" w:rsidP="007E38FC">
      <w:pPr>
        <w:pStyle w:val="Corpodeltesto"/>
        <w:spacing w:before="9"/>
        <w:rPr>
          <w:b/>
          <w:u w:val="single"/>
          <w:lang w:val="it-IT"/>
        </w:rPr>
      </w:pPr>
      <w:r>
        <w:rPr>
          <w:b/>
          <w:u w:val="single"/>
          <w:lang w:val="it-IT"/>
        </w:rPr>
        <w:lastRenderedPageBreak/>
        <w:t xml:space="preserve">A.  </w:t>
      </w:r>
      <w:r w:rsidR="0050423D" w:rsidRPr="00544EBE">
        <w:rPr>
          <w:b/>
          <w:u w:val="single"/>
          <w:lang w:val="it-IT"/>
        </w:rPr>
        <w:t>TITOLI DI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7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7911"/>
      </w:tblGrid>
      <w:tr w:rsidR="0006177E" w:rsidRPr="00431CAF" w:rsidTr="00D214E0">
        <w:trPr>
          <w:trHeight w:hRule="exact" w:val="983"/>
        </w:trPr>
        <w:tc>
          <w:tcPr>
            <w:tcW w:w="5000" w:type="pct"/>
            <w:gridSpan w:val="2"/>
          </w:tcPr>
          <w:p w:rsidR="0006177E" w:rsidRPr="00431CAF" w:rsidRDefault="0006177E" w:rsidP="00C86124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</w:tr>
      <w:tr w:rsidR="0006177E" w:rsidRPr="007E38FC" w:rsidTr="00D214E0">
        <w:trPr>
          <w:trHeight w:hRule="exact" w:val="466"/>
        </w:trPr>
        <w:tc>
          <w:tcPr>
            <w:tcW w:w="837" w:type="pct"/>
            <w:vMerge w:val="restart"/>
          </w:tcPr>
          <w:p w:rsidR="0006177E" w:rsidRPr="00431CAF" w:rsidRDefault="0006177E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4163" w:type="pct"/>
            <w:vMerge w:val="restart"/>
          </w:tcPr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magistrale, specialistica o vecchio ordinamento 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177E" w:rsidRPr="00431CAF" w:rsidRDefault="0006177E" w:rsidP="00C86124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466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466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468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  <w:vMerge/>
          </w:tcPr>
          <w:p w:rsidR="0006177E" w:rsidRPr="00431CAF" w:rsidRDefault="0006177E" w:rsidP="00C86124">
            <w:pPr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804"/>
        </w:trPr>
        <w:tc>
          <w:tcPr>
            <w:tcW w:w="837" w:type="pct"/>
            <w:vMerge w:val="restart"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1415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1579"/>
        </w:trPr>
        <w:tc>
          <w:tcPr>
            <w:tcW w:w="837" w:type="pct"/>
            <w:vMerge/>
          </w:tcPr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 o la valutazione/autovalutazione di istituto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  <w:tr w:rsidR="0006177E" w:rsidRPr="00431CAF" w:rsidTr="00D214E0">
        <w:trPr>
          <w:trHeight w:hRule="exact" w:val="1417"/>
        </w:trPr>
        <w:tc>
          <w:tcPr>
            <w:tcW w:w="837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4163" w:type="pct"/>
          </w:tcPr>
          <w:p w:rsidR="0006177E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177E" w:rsidRPr="00431CAF" w:rsidRDefault="0006177E" w:rsidP="00C86124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7571"/>
      </w:tblGrid>
      <w:tr w:rsidR="0006177E" w:rsidRPr="00431CAF" w:rsidTr="00D214E0">
        <w:trPr>
          <w:trHeight w:hRule="exact" w:val="1183"/>
        </w:trPr>
        <w:tc>
          <w:tcPr>
            <w:tcW w:w="5000" w:type="pct"/>
            <w:gridSpan w:val="2"/>
          </w:tcPr>
          <w:p w:rsidR="0006177E" w:rsidRPr="00431CAF" w:rsidRDefault="0006177E" w:rsidP="00C86124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</w:tr>
      <w:tr w:rsidR="0006177E" w:rsidRPr="007E38FC" w:rsidTr="00D214E0">
        <w:trPr>
          <w:trHeight w:val="3095"/>
        </w:trPr>
        <w:tc>
          <w:tcPr>
            <w:tcW w:w="1187" w:type="pct"/>
            <w:vMerge w:val="restart"/>
          </w:tcPr>
          <w:p w:rsidR="0006177E" w:rsidRPr="002A6A79" w:rsidRDefault="0006177E" w:rsidP="00C86124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  <w:p w:rsidR="0006177E" w:rsidRPr="002A6A79" w:rsidRDefault="0006177E" w:rsidP="00C86124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Aver contribuito alla predisposizione del piano </w:t>
            </w:r>
          </w:p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b/>
                <w:lang w:val="it-IT"/>
              </w:rPr>
            </w:pPr>
            <w:r w:rsidRPr="00C23CD0">
              <w:rPr>
                <w:b/>
                <w:lang w:val="it-IT"/>
              </w:rPr>
              <w:t xml:space="preserve">PON </w:t>
            </w:r>
            <w:r w:rsidR="007E38FC">
              <w:rPr>
                <w:b/>
                <w:lang w:val="it-IT"/>
              </w:rPr>
              <w:t>1953</w:t>
            </w:r>
            <w:r w:rsidRPr="00C23CD0">
              <w:rPr>
                <w:b/>
                <w:lang w:val="it-IT"/>
              </w:rPr>
              <w:t xml:space="preserve"> – </w:t>
            </w:r>
            <w:r w:rsidR="007E38FC">
              <w:rPr>
                <w:b/>
                <w:lang w:val="it-IT"/>
              </w:rPr>
              <w:t>COMPETENZA DI BASE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2A6A79" w:rsidRDefault="0006177E" w:rsidP="00C86124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</w:tr>
      <w:tr w:rsidR="0006177E" w:rsidRPr="007E38FC" w:rsidTr="00D214E0">
        <w:trPr>
          <w:trHeight w:hRule="exact" w:val="1610"/>
        </w:trPr>
        <w:tc>
          <w:tcPr>
            <w:tcW w:w="1187" w:type="pct"/>
            <w:vMerge/>
          </w:tcPr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2693"/>
        </w:trPr>
        <w:tc>
          <w:tcPr>
            <w:tcW w:w="1187" w:type="pct"/>
          </w:tcPr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lastRenderedPageBreak/>
              <w:t>Esperienze che garantiscono l’adeguatezza delle competenze in rapporto alla valutazione/</w:t>
            </w:r>
          </w:p>
          <w:p w:rsidR="0006177E" w:rsidRDefault="0006177E" w:rsidP="00C86124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>
              <w:rPr>
                <w:b/>
                <w:sz w:val="24"/>
                <w:szCs w:val="24"/>
                <w:lang w:val="it-IT"/>
              </w:rPr>
              <w:t>autovalutazione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ai processi di valutazione/autovalutazione di istituto</w:t>
            </w:r>
          </w:p>
          <w:p w:rsidR="0006177E" w:rsidRDefault="0006177E" w:rsidP="00D816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il tipo di contributo fornito)</w:t>
            </w:r>
          </w:p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</w:tr>
      <w:tr w:rsidR="0006177E" w:rsidRPr="007E38FC" w:rsidTr="00D214E0">
        <w:trPr>
          <w:trHeight w:hRule="exact" w:val="1374"/>
        </w:trPr>
        <w:tc>
          <w:tcPr>
            <w:tcW w:w="1187" w:type="pct"/>
          </w:tcPr>
          <w:p w:rsidR="0006177E" w:rsidRDefault="0006177E" w:rsidP="00C86124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3813" w:type="pct"/>
          </w:tcPr>
          <w:p w:rsidR="0006177E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177E" w:rsidRPr="00431CAF" w:rsidRDefault="0006177E" w:rsidP="00C86124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D8163D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D8163D" w:rsidRPr="006471DE" w:rsidRDefault="00D8163D" w:rsidP="00D8163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4D24A3">
        <w:rPr>
          <w:sz w:val="24"/>
          <w:szCs w:val="24"/>
          <w:lang w:val="it-IT"/>
        </w:rPr>
        <w:t>opria integrità od affidabilità.</w:t>
      </w: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</w:t>
      </w:r>
      <w:r w:rsidR="00066F35">
        <w:rPr>
          <w:u w:val="single"/>
          <w:lang w:val="it-IT"/>
        </w:rPr>
        <w:t>C</w:t>
      </w:r>
      <w:r w:rsidRPr="00E96ACF">
        <w:rPr>
          <w:u w:val="single"/>
          <w:lang w:val="it-IT"/>
        </w:rPr>
        <w:t>, determina l’esclusione dalla procedura di selezione.</w:t>
      </w: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</w:t>
      </w:r>
      <w:r w:rsidR="000421D4">
        <w:rPr>
          <w:lang w:val="it-IT"/>
        </w:rPr>
        <w:t xml:space="preserve"> e Regolamento  EU 679/2016</w:t>
      </w:r>
      <w:r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Default="0050423D" w:rsidP="00D8163D">
      <w:pPr>
        <w:pStyle w:val="Corpodeltesto"/>
        <w:tabs>
          <w:tab w:val="left" w:pos="3838"/>
        </w:tabs>
        <w:spacing w:before="100"/>
        <w:ind w:left="212"/>
        <w:rPr>
          <w:u w:val="single"/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Pr="002A6A79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2A6A79" w:rsidRDefault="0050423D">
      <w:pPr>
        <w:rPr>
          <w:lang w:val="it-IT"/>
        </w:rPr>
      </w:pPr>
    </w:p>
    <w:sectPr w:rsidR="0050423D" w:rsidRPr="002A6A79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64" w:rsidRDefault="00E71964" w:rsidP="00C914BB">
      <w:r>
        <w:separator/>
      </w:r>
    </w:p>
  </w:endnote>
  <w:endnote w:type="continuationSeparator" w:id="1">
    <w:p w:rsidR="00E71964" w:rsidRDefault="00E71964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2C2CFF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045C37">
          <w:rPr>
            <w:noProof/>
          </w:rPr>
          <w:t>1</w:t>
        </w:r>
        <w:r>
          <w:fldChar w:fldCharType="end"/>
        </w:r>
      </w:p>
    </w:sdtContent>
  </w:sdt>
  <w:p w:rsidR="00A46F1D" w:rsidRDefault="00E71964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64" w:rsidRDefault="00E71964" w:rsidP="00C914BB">
      <w:r>
        <w:separator/>
      </w:r>
    </w:p>
  </w:footnote>
  <w:footnote w:type="continuationSeparator" w:id="1">
    <w:p w:rsidR="00E71964" w:rsidRDefault="00E71964" w:rsidP="00C9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421D4"/>
    <w:rsid w:val="00045C37"/>
    <w:rsid w:val="0006177E"/>
    <w:rsid w:val="00066F35"/>
    <w:rsid w:val="0009214D"/>
    <w:rsid w:val="00093F92"/>
    <w:rsid w:val="000975CF"/>
    <w:rsid w:val="00243241"/>
    <w:rsid w:val="002A6A79"/>
    <w:rsid w:val="002B366A"/>
    <w:rsid w:val="002C17BB"/>
    <w:rsid w:val="002C2CFF"/>
    <w:rsid w:val="00304864"/>
    <w:rsid w:val="00346813"/>
    <w:rsid w:val="00392BC0"/>
    <w:rsid w:val="00395012"/>
    <w:rsid w:val="00407086"/>
    <w:rsid w:val="004334B8"/>
    <w:rsid w:val="004D24A3"/>
    <w:rsid w:val="004F15CB"/>
    <w:rsid w:val="0050423D"/>
    <w:rsid w:val="0053651D"/>
    <w:rsid w:val="00552AC6"/>
    <w:rsid w:val="005C6AE1"/>
    <w:rsid w:val="005F68BE"/>
    <w:rsid w:val="00635F07"/>
    <w:rsid w:val="006C0524"/>
    <w:rsid w:val="007305B4"/>
    <w:rsid w:val="007E38FC"/>
    <w:rsid w:val="009156DD"/>
    <w:rsid w:val="00975D0A"/>
    <w:rsid w:val="009F61D7"/>
    <w:rsid w:val="00A70C43"/>
    <w:rsid w:val="00AA3ADB"/>
    <w:rsid w:val="00AE0F43"/>
    <w:rsid w:val="00C914BB"/>
    <w:rsid w:val="00D214E0"/>
    <w:rsid w:val="00D307B1"/>
    <w:rsid w:val="00D8163D"/>
    <w:rsid w:val="00DD22E8"/>
    <w:rsid w:val="00E71964"/>
    <w:rsid w:val="00EB407D"/>
    <w:rsid w:val="00ED224E"/>
    <w:rsid w:val="00EE04AE"/>
    <w:rsid w:val="00F13F24"/>
    <w:rsid w:val="00F22608"/>
    <w:rsid w:val="00F43342"/>
    <w:rsid w:val="00FD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HP</cp:lastModifiedBy>
  <cp:revision>11</cp:revision>
  <dcterms:created xsi:type="dcterms:W3CDTF">2018-10-10T13:48:00Z</dcterms:created>
  <dcterms:modified xsi:type="dcterms:W3CDTF">2018-10-12T12:17:00Z</dcterms:modified>
</cp:coreProperties>
</file>